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340F" w14:textId="77777777"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14:paraId="77C0030E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1C422799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 w14:paraId="7B646919" w14:textId="77777777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E7A2" w14:textId="77777777"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FD87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0F6A" w14:textId="77777777"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63A82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87BB" w14:textId="77777777"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1089" w14:textId="77777777"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3E80" w14:textId="77777777"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 w14:paraId="16131BFD" w14:textId="77777777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0D18D" w14:textId="77777777" w:rsidR="00343DDA" w:rsidRDefault="00A333CF">
            <w:pPr>
              <w:spacing w:after="120" w:line="240" w:lineRule="auto"/>
            </w:pP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3F699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2665" w14:textId="77777777"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D03B" w14:textId="77777777"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0B40" w14:textId="77777777"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6959" w14:textId="77777777"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4B22" w14:textId="77777777" w:rsidR="00343DDA" w:rsidRDefault="00343DDA"/>
        </w:tc>
      </w:tr>
    </w:tbl>
    <w:p w14:paraId="76257B12" w14:textId="77777777"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16EF4A4B" w14:textId="77777777"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7501D052" w14:textId="77777777"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14:paraId="61A1D904" w14:textId="4ECCC9B8"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r w:rsidR="007A07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П-ЦПЭ</w:t>
      </w:r>
      <w:r w:rsidR="007A076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</w:t>
      </w:r>
      <w:r w:rsidR="007A0765">
        <w:rPr>
          <w:rFonts w:ascii="Times New Roman" w:hAnsi="Times New Roman"/>
          <w:sz w:val="24"/>
          <w:szCs w:val="24"/>
        </w:rPr>
        <w:t>09</w:t>
      </w:r>
      <w:r w:rsidR="00E37340">
        <w:rPr>
          <w:rFonts w:ascii="Times New Roman" w:hAnsi="Times New Roman"/>
          <w:sz w:val="24"/>
          <w:szCs w:val="24"/>
        </w:rPr>
        <w:t>.</w:t>
      </w:r>
      <w:r w:rsidR="007A076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7A0765">
        <w:rPr>
          <w:rFonts w:ascii="Times New Roman" w:hAnsi="Times New Roman"/>
          <w:sz w:val="24"/>
          <w:szCs w:val="24"/>
        </w:rPr>
        <w:t>«</w:t>
      </w:r>
      <w:proofErr w:type="spellStart"/>
      <w:r w:rsidR="007A0765">
        <w:rPr>
          <w:rFonts w:ascii="Times New Roman" w:hAnsi="Times New Roman" w:cs="Times New Roman"/>
          <w:sz w:val="24"/>
          <w:szCs w:val="24"/>
        </w:rPr>
        <w:t>Продэкспо</w:t>
      </w:r>
      <w:proofErr w:type="spellEnd"/>
      <w:r w:rsidR="007A0765">
        <w:rPr>
          <w:rFonts w:ascii="Times New Roman" w:hAnsi="Times New Roman" w:cs="Times New Roman"/>
          <w:sz w:val="24"/>
          <w:szCs w:val="24"/>
        </w:rPr>
        <w:t xml:space="preserve"> 2020», г. Москва, Россия</w:t>
      </w:r>
      <w:r>
        <w:rPr>
          <w:rFonts w:ascii="Times New Roman" w:hAnsi="Times New Roman"/>
          <w:sz w:val="24"/>
          <w:szCs w:val="24"/>
        </w:rPr>
        <w:t xml:space="preserve">, в соответствии с требованиями, указанными в технической части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коп. с учетом всех налогов, сборов и иных обязательных платежей.</w:t>
      </w:r>
    </w:p>
    <w:p w14:paraId="190F58C7" w14:textId="77777777"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CCD9A76" w14:textId="77777777"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14:paraId="76ABAEB4" w14:textId="77777777"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96"/>
        <w:gridCol w:w="2657"/>
        <w:gridCol w:w="1522"/>
        <w:gridCol w:w="415"/>
        <w:gridCol w:w="2459"/>
      </w:tblGrid>
      <w:tr w:rsidR="00343DDA" w14:paraId="0B961965" w14:textId="77777777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29C0" w14:textId="77777777"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760E" w14:textId="77777777"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BF9E" w14:textId="77777777"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E3A6" w14:textId="77777777"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0336" w14:textId="77777777" w:rsidR="00343DDA" w:rsidRDefault="00343DDA"/>
        </w:tc>
      </w:tr>
      <w:tr w:rsidR="00343DDA" w14:paraId="7D738E93" w14:textId="77777777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E4F3" w14:textId="77777777"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0D07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9BB6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6A9D" w14:textId="77777777"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C62E" w14:textId="77777777"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5531A2A0" w14:textId="77777777"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8AC77" w14:textId="77777777"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CD07" w14:textId="77777777" w:rsidR="00080806" w:rsidRDefault="00080806" w:rsidP="00343DDA">
      <w:pPr>
        <w:spacing w:after="0" w:line="240" w:lineRule="auto"/>
      </w:pPr>
      <w:r>
        <w:separator/>
      </w:r>
    </w:p>
  </w:endnote>
  <w:endnote w:type="continuationSeparator" w:id="0">
    <w:p w14:paraId="649F2FE7" w14:textId="77777777" w:rsidR="00080806" w:rsidRDefault="00080806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26C6" w14:textId="77777777"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30FD" w14:textId="77777777" w:rsidR="00080806" w:rsidRDefault="00080806" w:rsidP="00343DDA">
      <w:pPr>
        <w:spacing w:after="0" w:line="240" w:lineRule="auto"/>
      </w:pPr>
      <w:r>
        <w:separator/>
      </w:r>
    </w:p>
  </w:footnote>
  <w:footnote w:type="continuationSeparator" w:id="0">
    <w:p w14:paraId="6FD6151C" w14:textId="77777777" w:rsidR="00080806" w:rsidRDefault="00080806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457D" w14:textId="77777777"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DA"/>
    <w:rsid w:val="00080806"/>
    <w:rsid w:val="00343DDA"/>
    <w:rsid w:val="00364D19"/>
    <w:rsid w:val="007A0765"/>
    <w:rsid w:val="00A333CF"/>
    <w:rsid w:val="00E3734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2ADF"/>
  <w15:docId w15:val="{30737E37-35D9-4A8A-93E3-F9F91F6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admin2 user2</cp:lastModifiedBy>
  <cp:revision>5</cp:revision>
  <dcterms:created xsi:type="dcterms:W3CDTF">2019-09-18T02:31:00Z</dcterms:created>
  <dcterms:modified xsi:type="dcterms:W3CDTF">2019-12-09T06:02:00Z</dcterms:modified>
</cp:coreProperties>
</file>