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 w:rsidRPr="009F3317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Pr="009F3317" w:rsidRDefault="00A333CF" w:rsidP="009F33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F33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3317" w:rsidRPr="009F3317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="009F331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F3317" w:rsidRPr="009F3317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 w:rsidR="009F331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F3317" w:rsidRPr="009F33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F33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F3317" w:rsidRPr="009F3317">
              <w:rPr>
                <w:rFonts w:ascii="Times New Roman" w:hAnsi="Times New Roman" w:cs="Times New Roman"/>
                <w:sz w:val="24"/>
                <w:szCs w:val="24"/>
              </w:rPr>
              <w:t xml:space="preserve"> "Центр координации поддержки экспортно-ориентированных субъектов малого и среднего предпринимательства Хабаровского края".</w:t>
            </w:r>
          </w:p>
        </w:tc>
      </w:tr>
      <w:tr w:rsidR="00343DDA" w:rsidRPr="009F3317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Вх.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DDA" w:rsidRPr="009F3317" w:rsidRDefault="00343DDA">
            <w:pPr>
              <w:rPr>
                <w:sz w:val="24"/>
                <w:szCs w:val="24"/>
              </w:rPr>
            </w:pPr>
          </w:p>
        </w:tc>
      </w:tr>
    </w:tbl>
    <w:p w:rsidR="00343DDA" w:rsidRDefault="00343DDA" w:rsidP="009F3317">
      <w:pPr>
        <w:widowControl w:val="0"/>
        <w:pBdr>
          <w:top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 w:rsidP="009F3317">
      <w:pPr>
        <w:pBdr>
          <w:top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:rsidR="00343DDA" w:rsidRPr="009F3317" w:rsidRDefault="00A333CF" w:rsidP="009F3317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bCs/>
          <w:color w:val="000000"/>
          <w:bdr w:val="none" w:sz="0" w:space="0" w:color="auto" w:frame="1"/>
        </w:rPr>
      </w:pPr>
      <w:r>
        <w:t xml:space="preserve">В ответ на Извещение № </w:t>
      </w:r>
      <w:bookmarkStart w:id="0" w:name="_GoBack"/>
      <w:bookmarkEnd w:id="0"/>
      <w:r w:rsidR="009F3317">
        <w:t>_______</w:t>
      </w:r>
      <w:r>
        <w:t xml:space="preserve">от </w:t>
      </w:r>
      <w:r w:rsidR="009F3317">
        <w:t>________</w:t>
      </w:r>
      <w:r>
        <w:t xml:space="preserve"> г.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9F3317" w:rsidRPr="00104E09">
        <w:t>международной выставке "</w:t>
      </w:r>
      <w:r w:rsidR="009F3317" w:rsidRPr="00104E09">
        <w:rPr>
          <w:lang w:val="en-US"/>
        </w:rPr>
        <w:t>UniversalTourismExhibition</w:t>
      </w:r>
      <w:r w:rsidR="009F3317" w:rsidRPr="00104E09">
        <w:t xml:space="preserve"> 2020"</w:t>
      </w:r>
      <w:r w:rsidR="009F3317">
        <w:rPr>
          <w:bCs/>
          <w:color w:val="000000"/>
          <w:bdr w:val="none" w:sz="0" w:space="0" w:color="auto" w:frame="1"/>
        </w:rPr>
        <w:t xml:space="preserve"> (КНР)</w:t>
      </w:r>
      <w:r>
        <w:t xml:space="preserve">, в соответствии с требованиями, указанными в технической части Заказчика, сообщаю, </w:t>
      </w:r>
      <w:r w:rsidR="009F3317">
        <w:t xml:space="preserve">что </w:t>
      </w:r>
      <w:r>
        <w:t xml:space="preserve">сумма договора составит </w:t>
      </w:r>
      <w:r>
        <w:rPr>
          <w:shd w:val="clear" w:color="auto" w:fill="FFFF00"/>
        </w:rPr>
        <w:t>_______(____</w:t>
      </w:r>
      <w:r>
        <w:rPr>
          <w:u w:val="single"/>
          <w:shd w:val="clear" w:color="auto" w:fill="FFFF00"/>
        </w:rPr>
        <w:t>сумма прописью</w:t>
      </w:r>
      <w:r>
        <w:rPr>
          <w:shd w:val="clear" w:color="auto" w:fill="FFFF00"/>
        </w:rPr>
        <w:t>____)</w:t>
      </w:r>
      <w:r>
        <w:t xml:space="preserve"> руб. </w:t>
      </w:r>
      <w:r>
        <w:rPr>
          <w:shd w:val="clear" w:color="auto" w:fill="FFFF00"/>
        </w:rPr>
        <w:t>___</w:t>
      </w:r>
      <w:r>
        <w:t xml:space="preserve"> коп. с учетом всех налогов, сборов и иных обязательных платежей.</w:t>
      </w:r>
    </w:p>
    <w:p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296"/>
        <w:gridCol w:w="2657"/>
        <w:gridCol w:w="1522"/>
        <w:gridCol w:w="415"/>
        <w:gridCol w:w="2459"/>
      </w:tblGrid>
      <w:tr w:rsidR="00343DDA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</w:tr>
      <w:tr w:rsidR="00343DDA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AB" w:rsidRDefault="004747AB" w:rsidP="00343DDA">
      <w:pPr>
        <w:spacing w:after="0" w:line="240" w:lineRule="auto"/>
      </w:pPr>
      <w:r>
        <w:separator/>
      </w:r>
    </w:p>
  </w:endnote>
  <w:endnote w:type="continuationSeparator" w:id="1">
    <w:p w:rsidR="004747AB" w:rsidRDefault="004747AB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AB" w:rsidRDefault="004747AB" w:rsidP="00343DDA">
      <w:pPr>
        <w:spacing w:after="0" w:line="240" w:lineRule="auto"/>
      </w:pPr>
      <w:r>
        <w:separator/>
      </w:r>
    </w:p>
  </w:footnote>
  <w:footnote w:type="continuationSeparator" w:id="1">
    <w:p w:rsidR="004747AB" w:rsidRDefault="004747AB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DDA"/>
    <w:rsid w:val="00080806"/>
    <w:rsid w:val="00343DDA"/>
    <w:rsid w:val="00364D19"/>
    <w:rsid w:val="004747AB"/>
    <w:rsid w:val="007A0765"/>
    <w:rsid w:val="009F3317"/>
    <w:rsid w:val="00A333CF"/>
    <w:rsid w:val="00E37340"/>
    <w:rsid w:val="00E87CF5"/>
    <w:rsid w:val="00F6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F33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2</cp:revision>
  <dcterms:created xsi:type="dcterms:W3CDTF">2020-05-12T03:26:00Z</dcterms:created>
  <dcterms:modified xsi:type="dcterms:W3CDTF">2020-05-12T03:26:00Z</dcterms:modified>
</cp:coreProperties>
</file>