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8" w:rsidRDefault="0010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Извещение №1 </w:t>
      </w:r>
      <w:r w:rsidR="00B24AB6"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12.05.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Pr="00104E09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E09">
        <w:rPr>
          <w:rFonts w:ascii="Times New Roman" w:hAnsi="Times New Roman" w:cs="Times New Roman"/>
          <w:b/>
          <w:bCs/>
          <w:sz w:val="24"/>
          <w:szCs w:val="24"/>
        </w:rPr>
        <w:t>О НАЧАЛЕ ОТБОРА ИСПОЛНИТЕЛЕЙ ПУТЕМ ЗАПРОСА ЦЕНОВЫХ ПРЕ</w:t>
      </w:r>
      <w:r w:rsidRPr="00104E0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04E09">
        <w:rPr>
          <w:rFonts w:ascii="Times New Roman" w:hAnsi="Times New Roman" w:cs="Times New Roman"/>
          <w:b/>
          <w:bCs/>
          <w:sz w:val="24"/>
          <w:szCs w:val="24"/>
        </w:rPr>
        <w:t xml:space="preserve">ЛОЖЕНИЙ </w:t>
      </w:r>
    </w:p>
    <w:p w:rsidR="00F23408" w:rsidRPr="00104E09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a6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bCs/>
          <w:color w:val="000000"/>
          <w:bdr w:val="none" w:sz="0" w:space="0" w:color="auto" w:frame="1"/>
        </w:rPr>
      </w:pPr>
      <w:r w:rsidRPr="00104E09">
        <w:t>Автономная некоммерческая организация "Центр координации поддержки эк</w:t>
      </w:r>
      <w:r w:rsidRPr="00104E09">
        <w:t>с</w:t>
      </w:r>
      <w:r w:rsidRPr="00104E09">
        <w:t>портно-ориентированных субъектов малого и среднего предпринимательства Хабаровск</w:t>
      </w:r>
      <w:r w:rsidRPr="00104E09">
        <w:t>о</w:t>
      </w:r>
      <w:r w:rsidRPr="00104E09">
        <w:t xml:space="preserve">го края" </w:t>
      </w:r>
      <w:r w:rsidRPr="00104E09">
        <w:rPr>
          <w:bCs/>
          <w:color w:val="000000"/>
          <w:bdr w:val="none" w:sz="0" w:space="0" w:color="auto" w:frame="1"/>
        </w:rPr>
        <w:t>объявляет о начале отбора исполнителей путем запроса ценовых предложений на оказание услуг по организации участия субъектов малого и среднего предпринимательс</w:t>
      </w:r>
      <w:r w:rsidRPr="00104E09">
        <w:rPr>
          <w:bCs/>
          <w:color w:val="000000"/>
          <w:bdr w:val="none" w:sz="0" w:space="0" w:color="auto" w:frame="1"/>
        </w:rPr>
        <w:t>т</w:t>
      </w:r>
      <w:r w:rsidRPr="00104E09">
        <w:rPr>
          <w:bCs/>
          <w:color w:val="000000"/>
          <w:bdr w:val="none" w:sz="0" w:space="0" w:color="auto" w:frame="1"/>
        </w:rPr>
        <w:t xml:space="preserve">ва Хабаровского края в </w:t>
      </w:r>
      <w:r w:rsidRPr="00104E09">
        <w:t>международной выставке "</w:t>
      </w:r>
      <w:r w:rsidRPr="00104E09">
        <w:rPr>
          <w:lang w:val="en-US"/>
        </w:rPr>
        <w:t>UniversalTourismExhibition</w:t>
      </w:r>
      <w:r w:rsidRPr="00104E09">
        <w:t xml:space="preserve"> 2020"</w:t>
      </w:r>
      <w:r w:rsidRPr="00104E09">
        <w:rPr>
          <w:bCs/>
          <w:color w:val="000000"/>
          <w:bdr w:val="none" w:sz="0" w:space="0" w:color="auto" w:frame="1"/>
        </w:rPr>
        <w:t>, кот</w:t>
      </w:r>
      <w:r w:rsidRPr="00104E09">
        <w:rPr>
          <w:bCs/>
          <w:color w:val="000000"/>
          <w:bdr w:val="none" w:sz="0" w:space="0" w:color="auto" w:frame="1"/>
        </w:rPr>
        <w:t>о</w:t>
      </w:r>
      <w:r w:rsidRPr="00104E09">
        <w:rPr>
          <w:bCs/>
          <w:color w:val="000000"/>
          <w:bdr w:val="none" w:sz="0" w:space="0" w:color="auto" w:frame="1"/>
        </w:rPr>
        <w:t>рая пройдет с 26 мая по 18 июня в КНР.</w:t>
      </w:r>
    </w:p>
    <w:p w:rsidR="00F23408" w:rsidRPr="00104E09" w:rsidRDefault="00104E09" w:rsidP="00104E09">
      <w:pPr>
        <w:pStyle w:val="a6"/>
        <w:shd w:val="clear" w:color="auto" w:fill="FFFFFF"/>
        <w:spacing w:before="0" w:beforeAutospacing="0" w:after="210" w:afterAutospacing="0" w:line="330" w:lineRule="atLeast"/>
        <w:ind w:firstLine="708"/>
        <w:textAlignment w:val="baseline"/>
        <w:rPr>
          <w:color w:val="000000"/>
        </w:rPr>
      </w:pPr>
      <w:r w:rsidRPr="00104E09">
        <w:rPr>
          <w:color w:val="000000"/>
        </w:rPr>
        <w:t>В случае заинтересованности необходимо предоставить коммерческое предлож</w:t>
      </w:r>
      <w:r w:rsidRPr="00104E09">
        <w:rPr>
          <w:color w:val="000000"/>
        </w:rPr>
        <w:t>е</w:t>
      </w:r>
      <w:r w:rsidRPr="00104E09">
        <w:rPr>
          <w:color w:val="000000"/>
        </w:rPr>
        <w:t>ние на оказание услуг в рамках мероприятия согласно техническому заданию до 14 мая 10.00 (по хабаровскому времени).</w:t>
      </w:r>
    </w:p>
    <w:p w:rsidR="001E3D43" w:rsidRPr="00104E09" w:rsidRDefault="00B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104E09">
        <w:rPr>
          <w:rFonts w:ascii="Times New Roman" w:hAnsi="Times New Roman" w:cs="Times New Roman"/>
          <w:sz w:val="24"/>
          <w:szCs w:val="24"/>
        </w:rPr>
        <w:t xml:space="preserve"> </w:t>
      </w:r>
      <w:r w:rsidR="00104E09" w:rsidRPr="00104E0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"Центр координации поддержки экспортно-ориентированных субъектов малого и среднего предпринимательства Хабаро</w:t>
      </w:r>
      <w:r w:rsidR="00104E09" w:rsidRPr="00104E09">
        <w:rPr>
          <w:rFonts w:ascii="Times New Roman" w:hAnsi="Times New Roman" w:cs="Times New Roman"/>
          <w:sz w:val="24"/>
          <w:szCs w:val="24"/>
        </w:rPr>
        <w:t>в</w:t>
      </w:r>
      <w:r w:rsidR="00104E09" w:rsidRPr="00104E09">
        <w:rPr>
          <w:rFonts w:ascii="Times New Roman" w:hAnsi="Times New Roman" w:cs="Times New Roman"/>
          <w:sz w:val="24"/>
          <w:szCs w:val="24"/>
        </w:rPr>
        <w:t>ского края"</w:t>
      </w:r>
    </w:p>
    <w:p w:rsidR="00104E09" w:rsidRPr="00104E09" w:rsidRDefault="0010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Pr="00104E09" w:rsidRDefault="00B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b/>
          <w:bCs/>
          <w:sz w:val="24"/>
          <w:szCs w:val="24"/>
        </w:rPr>
        <w:t>Адрес направления предложений:</w:t>
      </w:r>
      <w:r w:rsidRPr="00104E09">
        <w:rPr>
          <w:rFonts w:ascii="Times New Roman" w:hAnsi="Times New Roman" w:cs="Times New Roman"/>
          <w:sz w:val="24"/>
          <w:szCs w:val="24"/>
        </w:rPr>
        <w:t xml:space="preserve"> </w:t>
      </w:r>
      <w:r w:rsidR="00104E09" w:rsidRPr="00104E09">
        <w:rPr>
          <w:rFonts w:ascii="Times New Roman" w:hAnsi="Times New Roman" w:cs="Times New Roman"/>
          <w:sz w:val="24"/>
          <w:szCs w:val="24"/>
        </w:rPr>
        <w:t>680000, г. Хабаровск, ул. Истомина, 51а</w:t>
      </w:r>
      <w:r w:rsidR="00BE0CF9" w:rsidRPr="00104E0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04E09" w:rsidRPr="00104E09">
        <w:rPr>
          <w:rFonts w:ascii="Times New Roman" w:hAnsi="Times New Roman" w:cs="Times New Roman"/>
          <w:sz w:val="24"/>
          <w:szCs w:val="24"/>
        </w:rPr>
        <w:t>8 (4212) 77-01-22</w:t>
      </w:r>
      <w:r w:rsidR="00BE0CF9" w:rsidRPr="00104E09">
        <w:rPr>
          <w:rFonts w:ascii="Times New Roman" w:hAnsi="Times New Roman" w:cs="Times New Roman"/>
          <w:sz w:val="24"/>
          <w:szCs w:val="24"/>
        </w:rPr>
        <w:t xml:space="preserve">; </w:t>
      </w:r>
      <w:r w:rsidRPr="00104E09">
        <w:rPr>
          <w:rFonts w:ascii="Times New Roman" w:hAnsi="Times New Roman" w:cs="Times New Roman"/>
          <w:sz w:val="24"/>
          <w:szCs w:val="24"/>
        </w:rPr>
        <w:t xml:space="preserve"> </w:t>
      </w:r>
      <w:r w:rsidRPr="00104E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4E09">
        <w:rPr>
          <w:rFonts w:ascii="Times New Roman" w:hAnsi="Times New Roman" w:cs="Times New Roman"/>
          <w:sz w:val="24"/>
          <w:szCs w:val="24"/>
        </w:rPr>
        <w:t>-</w:t>
      </w:r>
      <w:r w:rsidRPr="00104E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4E0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04E09">
          <w:rPr>
            <w:rStyle w:val="Hyperlink0"/>
            <w:rFonts w:eastAsia="Calibri"/>
          </w:rPr>
          <w:t>info@khabexport.com</w:t>
        </w:r>
      </w:hyperlink>
    </w:p>
    <w:p w:rsidR="001E3D43" w:rsidRPr="00104E09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Pr="00104E09" w:rsidRDefault="00B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Style w:val="a5"/>
          <w:rFonts w:ascii="Times New Roman" w:hAnsi="Times New Roman" w:cs="Times New Roman"/>
          <w:b/>
          <w:bCs/>
          <w:sz w:val="24"/>
          <w:szCs w:val="24"/>
        </w:rPr>
        <w:t>Предполагаемый срок оказания услуг:</w:t>
      </w:r>
      <w:r w:rsidR="00BE0CF9" w:rsidRPr="00104E09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E09" w:rsidRPr="00104E09">
        <w:rPr>
          <w:rFonts w:ascii="Times New Roman" w:hAnsi="Times New Roman" w:cs="Times New Roman"/>
          <w:sz w:val="24"/>
          <w:szCs w:val="24"/>
        </w:rPr>
        <w:t>с 26 мая по 18 июня 2020 г</w:t>
      </w:r>
      <w:r w:rsidR="001E3D43" w:rsidRPr="00104E09">
        <w:rPr>
          <w:rFonts w:ascii="Times New Roman" w:hAnsi="Times New Roman" w:cs="Times New Roman"/>
          <w:sz w:val="24"/>
          <w:szCs w:val="24"/>
        </w:rPr>
        <w:t>.</w:t>
      </w:r>
    </w:p>
    <w:p w:rsidR="001E3D43" w:rsidRPr="00104E09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Pr="00104E09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04E09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Формирование цены: 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цена договора включает в себя стоимость оказания услуг по орг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 xml:space="preserve">низации мероприятия, </w:t>
      </w:r>
      <w:r w:rsidR="00C11D8F" w:rsidRPr="00104E09">
        <w:rPr>
          <w:rStyle w:val="a5"/>
          <w:rFonts w:ascii="Times New Roman" w:hAnsi="Times New Roman" w:cs="Times New Roman"/>
          <w:sz w:val="24"/>
          <w:szCs w:val="24"/>
        </w:rPr>
        <w:t>согласно техническому заданию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, а также все налоги, сборы, другие обязательные платежи и дополнительные расходы, оплачиваемые Заказчиком Исполнит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е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лю в связи с оказанием у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с</w:t>
      </w:r>
      <w:r w:rsidRPr="00104E09">
        <w:rPr>
          <w:rStyle w:val="a5"/>
          <w:rFonts w:ascii="Times New Roman" w:hAnsi="Times New Roman" w:cs="Times New Roman"/>
          <w:sz w:val="24"/>
          <w:szCs w:val="24"/>
        </w:rPr>
        <w:t>луг.</w:t>
      </w:r>
    </w:p>
    <w:p w:rsidR="00F23408" w:rsidRPr="00104E09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04E09">
        <w:rPr>
          <w:rStyle w:val="a5"/>
          <w:rFonts w:ascii="Times New Roman" w:hAnsi="Times New Roman" w:cs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Pr="00104E09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Pr="00104E09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04E09">
        <w:rPr>
          <w:rStyle w:val="a5"/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31914" w:rsidRDefault="00B3191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133F1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24AB6" w:rsidRPr="00104E09">
        <w:rPr>
          <w:rStyle w:val="a5"/>
          <w:rFonts w:ascii="Times New Roman" w:hAnsi="Times New Roman" w:cs="Times New Roman"/>
          <w:sz w:val="24"/>
          <w:szCs w:val="24"/>
        </w:rPr>
        <w:t>Техническ</w:t>
      </w:r>
      <w:r w:rsidR="00133F17">
        <w:rPr>
          <w:rStyle w:val="a5"/>
          <w:rFonts w:ascii="Times New Roman" w:hAnsi="Times New Roman" w:cs="Times New Roman"/>
          <w:sz w:val="24"/>
          <w:szCs w:val="24"/>
        </w:rPr>
        <w:t xml:space="preserve">ая </w:t>
      </w:r>
      <w:r w:rsidR="00BB2A97">
        <w:rPr>
          <w:rStyle w:val="a5"/>
          <w:rFonts w:ascii="Times New Roman" w:hAnsi="Times New Roman" w:cs="Times New Roman"/>
          <w:sz w:val="24"/>
          <w:szCs w:val="24"/>
        </w:rPr>
        <w:t>часть</w:t>
      </w:r>
    </w:p>
    <w:p w:rsidR="00B31914" w:rsidRDefault="00B319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133F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Запрос ценов</w:t>
      </w:r>
      <w:r w:rsidR="00133F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ой информации</w:t>
      </w:r>
    </w:p>
    <w:p w:rsidR="00133F17" w:rsidRPr="00104E09" w:rsidRDefault="0013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Пример ответа на запрос ценовой информации</w:t>
      </w:r>
    </w:p>
    <w:sectPr w:rsidR="00133F17" w:rsidRPr="00104E09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7D" w:rsidRDefault="004E1D7D" w:rsidP="00F23408">
      <w:pPr>
        <w:spacing w:after="0" w:line="240" w:lineRule="auto"/>
      </w:pPr>
      <w:r>
        <w:separator/>
      </w:r>
    </w:p>
  </w:endnote>
  <w:endnote w:type="continuationSeparator" w:id="1">
    <w:p w:rsidR="004E1D7D" w:rsidRDefault="004E1D7D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7D" w:rsidRDefault="004E1D7D" w:rsidP="00F23408">
      <w:pPr>
        <w:spacing w:after="0" w:line="240" w:lineRule="auto"/>
      </w:pPr>
      <w:r>
        <w:separator/>
      </w:r>
    </w:p>
  </w:footnote>
  <w:footnote w:type="continuationSeparator" w:id="1">
    <w:p w:rsidR="004E1D7D" w:rsidRDefault="004E1D7D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08"/>
    <w:rsid w:val="000766EA"/>
    <w:rsid w:val="0008340B"/>
    <w:rsid w:val="00095533"/>
    <w:rsid w:val="00104E09"/>
    <w:rsid w:val="0010508C"/>
    <w:rsid w:val="00133F17"/>
    <w:rsid w:val="00183EEA"/>
    <w:rsid w:val="001C611B"/>
    <w:rsid w:val="001D13B2"/>
    <w:rsid w:val="001E3D43"/>
    <w:rsid w:val="002B1F0E"/>
    <w:rsid w:val="003D5147"/>
    <w:rsid w:val="004E1D7D"/>
    <w:rsid w:val="004F3814"/>
    <w:rsid w:val="006457C2"/>
    <w:rsid w:val="00677918"/>
    <w:rsid w:val="00685F72"/>
    <w:rsid w:val="00722F41"/>
    <w:rsid w:val="00724637"/>
    <w:rsid w:val="008A612A"/>
    <w:rsid w:val="00952FA1"/>
    <w:rsid w:val="009709E4"/>
    <w:rsid w:val="009B3445"/>
    <w:rsid w:val="00A65A5F"/>
    <w:rsid w:val="00B24AB6"/>
    <w:rsid w:val="00B31914"/>
    <w:rsid w:val="00B81D50"/>
    <w:rsid w:val="00BB2A97"/>
    <w:rsid w:val="00BE0CF9"/>
    <w:rsid w:val="00C11D8F"/>
    <w:rsid w:val="00C1494D"/>
    <w:rsid w:val="00C32990"/>
    <w:rsid w:val="00C91E2E"/>
    <w:rsid w:val="00D41C1E"/>
    <w:rsid w:val="00D50789"/>
    <w:rsid w:val="00DE2AAD"/>
    <w:rsid w:val="00E22932"/>
    <w:rsid w:val="00E32406"/>
    <w:rsid w:val="00EC1FE8"/>
    <w:rsid w:val="00EF50D7"/>
    <w:rsid w:val="00F20C5D"/>
    <w:rsid w:val="00F23408"/>
    <w:rsid w:val="00F4420D"/>
    <w:rsid w:val="00FA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  <w:style w:type="paragraph" w:styleId="a6">
    <w:name w:val="Normal (Web)"/>
    <w:basedOn w:val="a"/>
    <w:uiPriority w:val="99"/>
    <w:unhideWhenUsed/>
    <w:rsid w:val="00104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mfckasp</dc:creator>
  <cp:lastModifiedBy>Артур</cp:lastModifiedBy>
  <cp:revision>10</cp:revision>
  <dcterms:created xsi:type="dcterms:W3CDTF">2019-10-30T03:01:00Z</dcterms:created>
  <dcterms:modified xsi:type="dcterms:W3CDTF">2020-05-12T03:20:00Z</dcterms:modified>
</cp:coreProperties>
</file>