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05751E" w:rsidTr="00215DEA">
        <w:tc>
          <w:tcPr>
            <w:tcW w:w="1809" w:type="dxa"/>
          </w:tcPr>
          <w:p w:rsidR="0005751E" w:rsidRPr="0005751E" w:rsidRDefault="0005751E" w:rsidP="00215DEA">
            <w:pPr>
              <w:jc w:val="center"/>
              <w:rPr>
                <w:b/>
              </w:rPr>
            </w:pPr>
            <w:r w:rsidRPr="0005751E">
              <w:rPr>
                <w:b/>
                <w:noProof/>
                <w:lang w:eastAsia="ru-RU"/>
              </w:rPr>
              <w:drawing>
                <wp:inline distT="0" distB="0" distL="0" distR="0">
                  <wp:extent cx="1000125" cy="9600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92" cy="965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05751E" w:rsidRPr="0005751E" w:rsidRDefault="0005751E" w:rsidP="00A2089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05751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VI Всероссийская м</w:t>
            </w:r>
            <w:bookmarkStart w:id="0" w:name="_GoBack"/>
            <w:bookmarkEnd w:id="0"/>
            <w:r w:rsidRPr="0005751E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еждународная конференция «Внешнеэкономическая деятельность как фактор эффективного развития малых и средних предприятий в субъектах Российской Федерации»</w:t>
            </w:r>
          </w:p>
          <w:p w:rsidR="00A20894" w:rsidRDefault="00A20894" w:rsidP="000575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05751E" w:rsidRPr="0005751E" w:rsidRDefault="0005751E" w:rsidP="0005751E">
            <w:pPr>
              <w:spacing w:line="276" w:lineRule="auto"/>
              <w:jc w:val="center"/>
            </w:pPr>
            <w:r w:rsidRPr="0005751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 – 7 декабря 2018 года в г. Хабаровск</w:t>
            </w:r>
          </w:p>
        </w:tc>
        <w:tc>
          <w:tcPr>
            <w:tcW w:w="1808" w:type="dxa"/>
          </w:tcPr>
          <w:p w:rsidR="0005751E" w:rsidRDefault="0005751E" w:rsidP="00215DEA">
            <w:pPr>
              <w:jc w:val="center"/>
            </w:pPr>
            <w:r w:rsidRPr="00171EA6">
              <w:rPr>
                <w:noProof/>
                <w:lang w:eastAsia="ru-RU"/>
              </w:rPr>
              <w:drawing>
                <wp:inline distT="0" distB="0" distL="0" distR="0">
                  <wp:extent cx="1146018" cy="9715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89" cy="9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2FF4" w:rsidRPr="00FE2FF4" w:rsidRDefault="00FE2FF4" w:rsidP="00E74B05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2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br/>
        <w:t>РЕГИСТРАЦИОННАЯ ФОРМА</w:t>
      </w:r>
    </w:p>
    <w:p w:rsidR="00FE2FF4" w:rsidRDefault="00FE2FF4" w:rsidP="00E74B05">
      <w:pPr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</w:pPr>
      <w:r w:rsidRPr="00FE2FF4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 Обязательн</w:t>
      </w:r>
      <w:r w:rsidR="004677BD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ые поля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организации: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rPr>
          <w:trHeight w:val="278"/>
        </w:trPr>
        <w:tc>
          <w:tcPr>
            <w:tcW w:w="4785" w:type="dxa"/>
            <w:vMerge w:val="restart"/>
          </w:tcPr>
          <w:p w:rsidR="00B455BB" w:rsidRDefault="00B455BB" w:rsidP="00B455BB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организации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ндекс,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город, улица, строение, офис):</w:t>
            </w: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rPr>
          <w:trHeight w:val="277"/>
        </w:trPr>
        <w:tc>
          <w:tcPr>
            <w:tcW w:w="4785" w:type="dxa"/>
            <w:vMerge/>
          </w:tcPr>
          <w:p w:rsidR="00B455BB" w:rsidRPr="00FE2FF4" w:rsidRDefault="00B455BB" w:rsidP="00B455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организации: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 </w:t>
            </w:r>
            <w:r w:rsidRPr="00FE2FF4"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  <w:tr w:rsidR="00B455BB" w:rsidTr="00B455BB">
        <w:tc>
          <w:tcPr>
            <w:tcW w:w="4785" w:type="dxa"/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  <w:r w:rsidRPr="00FE2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 организации: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455BB" w:rsidRDefault="00B455BB" w:rsidP="00E74B05">
            <w:pPr>
              <w:rPr>
                <w:rFonts w:ascii="Times New Roman" w:eastAsia="Times New Roman" w:hAnsi="Times New Roman" w:cs="Times New Roman"/>
                <w:color w:val="DB4437"/>
                <w:sz w:val="24"/>
                <w:szCs w:val="24"/>
                <w:lang w:eastAsia="ru-RU"/>
              </w:rPr>
            </w:pPr>
          </w:p>
        </w:tc>
      </w:tr>
    </w:tbl>
    <w:p w:rsidR="00B455BB" w:rsidRPr="00321B00" w:rsidRDefault="00B455BB" w:rsidP="00E74B05">
      <w:pPr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</w:pPr>
    </w:p>
    <w:p w:rsidR="00FE2FF4" w:rsidRDefault="00816227" w:rsidP="00E74B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УЧАСТИЕ В </w:t>
      </w:r>
      <w:r w:rsidR="00A20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КОНФЕРЕНЦИИ</w:t>
      </w:r>
    </w:p>
    <w:p w:rsidR="004677BD" w:rsidRPr="00FE2FF4" w:rsidRDefault="004677BD" w:rsidP="00E74B0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30F3" w:rsidRDefault="007F30F3" w:rsidP="007F30F3">
      <w:pPr>
        <w:spacing w:after="0"/>
        <w:rPr>
          <w:rFonts w:ascii="Arial" w:hAnsi="Arial" w:cs="Arial"/>
        </w:rPr>
      </w:pPr>
      <w:r w:rsidRPr="007F30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1й день: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 декабря,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10:00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:30:</w:t>
      </w:r>
    </w:p>
    <w:p w:rsidR="007F30F3" w:rsidRDefault="006F1B73" w:rsidP="007F30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30F3" w:rsidRPr="00314A4F">
        <w:rPr>
          <w:rFonts w:ascii="Arial" w:hAnsi="Arial" w:cs="Arial"/>
        </w:rPr>
        <w:instrText xml:space="preserve"> </w:instrText>
      </w:r>
      <w:r w:rsidR="007F30F3" w:rsidRPr="003F0114">
        <w:rPr>
          <w:rFonts w:ascii="Arial" w:hAnsi="Arial" w:cs="Arial"/>
          <w:lang w:val="en-GB"/>
        </w:rPr>
        <w:instrText>FORMCHECKBOX</w:instrText>
      </w:r>
      <w:r w:rsidR="007F30F3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7F3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пленарной сессии Конференции и пресс-конференции </w:t>
      </w:r>
      <w:r w:rsidR="007F30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 w:rsidR="007F30F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-участников.</w:t>
      </w:r>
    </w:p>
    <w:p w:rsidR="007F30F3" w:rsidRDefault="007F30F3" w:rsidP="00E74B0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91CE5" w:rsidRDefault="00491CE5" w:rsidP="00E74B0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6 декабря,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13:45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–15:30 (выберите 1 один вариант):</w:t>
      </w:r>
    </w:p>
    <w:p w:rsidR="00F20CAE" w:rsidRDefault="006F1B73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7F30F3" w:rsidRPr="007F30F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бизнес в России: текущие вызовы и перспективы развития»</w:t>
      </w:r>
      <w:r w:rsid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CE5" w:rsidRDefault="006F1B73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«Интернационализация бизнеса</w:t>
      </w:r>
      <w:r w:rsidR="008C5A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1CE5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повысить свою конкурентоспособность»</w:t>
      </w:r>
      <w:r w:rsid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CE5" w:rsidRPr="00491CE5" w:rsidRDefault="006F1B73" w:rsidP="00491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Российско-Китайский диалог:</w:t>
      </w:r>
      <w:r w:rsid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 «Перспективы сотрудничества малого</w:t>
      </w:r>
    </w:p>
    <w:p w:rsidR="00491CE5" w:rsidRDefault="00491CE5" w:rsidP="00491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бизнеса регионов России и КНР»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CE5" w:rsidRDefault="00491CE5" w:rsidP="00491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E5" w:rsidRDefault="00491CE5" w:rsidP="00491CE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 декабря, 15:45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17:30 (выберите 1 один вариант):</w:t>
      </w:r>
    </w:p>
    <w:p w:rsidR="00491CE5" w:rsidRDefault="006F1B73" w:rsidP="00491C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Семинар-практикум</w:t>
      </w:r>
      <w:r w:rsidR="0049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1CE5" w:rsidRPr="0049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«Меры государственной поддержки индустриальных парков»</w:t>
      </w:r>
      <w:r w:rsidR="0049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1CE5" w:rsidRDefault="006F1B73" w:rsidP="00491C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6227" w:rsidRPr="00491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«Пути и приёмы поиска зарубежного партнёра при выходе на внешние рынки (на примере Германии)»</w:t>
      </w:r>
      <w:r w:rsidR="00491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CE5" w:rsidRDefault="00491CE5" w:rsidP="00491C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CE5" w:rsidRDefault="007F30F3" w:rsidP="00491CE5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30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2-й день: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="00491CE5"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декабря, </w:t>
      </w:r>
      <w:r w:rsid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365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0:00</w:t>
      </w:r>
      <w:r w:rsidR="00491CE5"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</w:t>
      </w:r>
      <w:r w:rsidR="003652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 w:rsidR="00491CE5"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:30 (выберите 1 один вариант):</w:t>
      </w:r>
    </w:p>
    <w:p w:rsidR="00365259" w:rsidRDefault="006F1B73" w:rsidP="00491CE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259" w:rsidRP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Пленарная сессия Российско-Японского бизнес-диалога</w:t>
      </w:r>
      <w:r w:rsid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259" w:rsidRDefault="006F1B73" w:rsidP="003652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259" w:rsidRP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Бизнес-диалог «Специальные финансовые инструменты для МСП в России»</w:t>
      </w:r>
      <w:r w:rsid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5259" w:rsidRDefault="006F1B73" w:rsidP="003652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259" w:rsidRP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 и мастер-классы по тематике ВЭД</w:t>
      </w:r>
      <w:r w:rsidR="0036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5A0C" w:rsidRPr="00365259" w:rsidRDefault="008C5A0C" w:rsidP="003652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259" w:rsidRDefault="00365259" w:rsidP="0036525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декабря,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14:00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–1</w:t>
      </w:r>
      <w:r w:rsidR="00D352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5</w:t>
      </w:r>
      <w:r w:rsidRPr="00491C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:30:</w:t>
      </w:r>
    </w:p>
    <w:p w:rsidR="00BC1D05" w:rsidRPr="00BC1D05" w:rsidRDefault="006F1B73" w:rsidP="0036525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11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314A4F">
        <w:rPr>
          <w:rFonts w:ascii="Arial" w:hAnsi="Arial" w:cs="Arial"/>
        </w:rPr>
        <w:instrText xml:space="preserve"> </w:instrText>
      </w:r>
      <w:r w:rsidR="00314A4F" w:rsidRPr="003F0114">
        <w:rPr>
          <w:rFonts w:ascii="Arial" w:hAnsi="Arial" w:cs="Arial"/>
          <w:lang w:val="en-GB"/>
        </w:rPr>
        <w:instrText>FORMCHECKBOX</w:instrText>
      </w:r>
      <w:r w:rsidR="00314A4F" w:rsidRPr="00314A4F">
        <w:rPr>
          <w:rFonts w:ascii="Arial" w:hAnsi="Arial" w:cs="Arial"/>
        </w:rPr>
        <w:instrText xml:space="preserve"> </w:instrText>
      </w:r>
      <w:r w:rsidR="00A20894">
        <w:rPr>
          <w:rFonts w:ascii="Arial" w:hAnsi="Arial" w:cs="Arial"/>
          <w:lang w:val="en-GB"/>
        </w:rPr>
      </w:r>
      <w:r w:rsidR="00A20894">
        <w:rPr>
          <w:rFonts w:ascii="Arial" w:hAnsi="Arial" w:cs="Arial"/>
          <w:lang w:val="en-GB"/>
        </w:rPr>
        <w:fldChar w:fldCharType="separate"/>
      </w:r>
      <w:r w:rsidRPr="003F0114">
        <w:rPr>
          <w:rFonts w:ascii="Arial" w:hAnsi="Arial" w:cs="Arial"/>
          <w:lang w:val="en-GB"/>
        </w:rPr>
        <w:fldChar w:fldCharType="end"/>
      </w:r>
      <w:r w:rsidR="008C5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D05" w:rsidRPr="00BC1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Сессия «Локализация: инфраструктура и партнёры»</w:t>
      </w:r>
    </w:p>
    <w:p w:rsidR="00491CE5" w:rsidRPr="00491CE5" w:rsidRDefault="00491CE5" w:rsidP="00491C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422" w:rsidRDefault="003A4422" w:rsidP="00E74B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2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ЫСТУПЛЕНИЕ НА СЕКЦИЯХ КОНФЕРЕНЦИИ</w:t>
      </w:r>
    </w:p>
    <w:p w:rsidR="003A4422" w:rsidRPr="0081465B" w:rsidRDefault="00B455BB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выступления: ____________________________________________________________</w:t>
      </w:r>
    </w:p>
    <w:p w:rsidR="003A4422" w:rsidRPr="0081465B" w:rsidRDefault="003A4422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выступить на Конференции, то текст Вашего выступления / презентация / инвестиционный проект должны быть представлены по электронной почте </w:t>
      </w:r>
      <w:hyperlink r:id="rId7" w:history="1">
        <w:r w:rsidRPr="008146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ovchinnikov@siora.ru</w:t>
        </w:r>
      </w:hyperlink>
      <w:r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работы в срок до 23 ноября 2018 года.</w:t>
      </w:r>
    </w:p>
    <w:p w:rsidR="00FE2FF4" w:rsidRPr="0081465B" w:rsidRDefault="00E74B05" w:rsidP="00E74B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В2В-ПЕРЕГОВОРЫ</w:t>
      </w:r>
    </w:p>
    <w:p w:rsidR="00FE2FF4" w:rsidRPr="0081465B" w:rsidRDefault="00FE2FF4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B2B-переговоры</w:t>
      </w:r>
      <w:r w:rsidR="00321B00" w:rsidRPr="008146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*</w:t>
      </w:r>
    </w:p>
    <w:p w:rsidR="00FE2FF4" w:rsidRPr="0081465B" w:rsidRDefault="006F1B73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81465B">
        <w:rPr>
          <w:rFonts w:ascii="Arial" w:hAnsi="Arial" w:cs="Arial"/>
        </w:rPr>
        <w:instrText xml:space="preserve"> </w:instrText>
      </w:r>
      <w:r w:rsidR="00314A4F" w:rsidRPr="0081465B">
        <w:rPr>
          <w:rFonts w:ascii="Arial" w:hAnsi="Arial" w:cs="Arial"/>
          <w:lang w:val="en-GB"/>
        </w:rPr>
        <w:instrText>FORMCHECKBOX</w:instrText>
      </w:r>
      <w:r w:rsidR="00314A4F" w:rsidRPr="0081465B">
        <w:rPr>
          <w:rFonts w:ascii="Arial" w:hAnsi="Arial" w:cs="Arial"/>
        </w:rPr>
        <w:instrText xml:space="preserve"> </w:instrText>
      </w:r>
      <w:r w:rsidR="00A20894" w:rsidRPr="0081465B">
        <w:rPr>
          <w:rFonts w:ascii="Arial" w:hAnsi="Arial" w:cs="Arial"/>
          <w:lang w:val="en-GB"/>
        </w:rPr>
      </w:r>
      <w:r w:rsidR="00A20894" w:rsidRPr="0081465B">
        <w:rPr>
          <w:rFonts w:ascii="Arial" w:hAnsi="Arial" w:cs="Arial"/>
          <w:lang w:val="en-GB"/>
        </w:rPr>
        <w:fldChar w:fldCharType="separate"/>
      </w:r>
      <w:r w:rsidRPr="0081465B">
        <w:rPr>
          <w:rFonts w:ascii="Arial" w:hAnsi="Arial" w:cs="Arial"/>
          <w:lang w:val="en-GB"/>
        </w:rPr>
        <w:fldChar w:fldCharType="end"/>
      </w:r>
      <w:r w:rsidR="00314A4F" w:rsidRPr="0081465B">
        <w:rPr>
          <w:rFonts w:ascii="Arial" w:hAnsi="Arial" w:cs="Arial"/>
        </w:rPr>
        <w:t xml:space="preserve"> </w:t>
      </w:r>
      <w:r w:rsidR="00FE2FF4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 участие в B2B</w:t>
      </w:r>
      <w:r w:rsidR="00070B50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(06.12.2018 и 07.12.2018)</w:t>
      </w:r>
      <w:r w:rsidR="00051B4C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B50" w:rsidRPr="0081465B" w:rsidRDefault="006F1B73" w:rsidP="00070B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0B50" w:rsidRPr="0081465B">
        <w:rPr>
          <w:rFonts w:ascii="Arial" w:hAnsi="Arial" w:cs="Arial"/>
        </w:rPr>
        <w:instrText xml:space="preserve"> </w:instrText>
      </w:r>
      <w:r w:rsidR="00070B50" w:rsidRPr="0081465B">
        <w:rPr>
          <w:rFonts w:ascii="Arial" w:hAnsi="Arial" w:cs="Arial"/>
          <w:lang w:val="en-GB"/>
        </w:rPr>
        <w:instrText>FORMCHECKBOX</w:instrText>
      </w:r>
      <w:r w:rsidR="00070B50" w:rsidRPr="0081465B">
        <w:rPr>
          <w:rFonts w:ascii="Arial" w:hAnsi="Arial" w:cs="Arial"/>
        </w:rPr>
        <w:instrText xml:space="preserve"> </w:instrText>
      </w:r>
      <w:r w:rsidR="00A20894" w:rsidRPr="0081465B">
        <w:rPr>
          <w:rFonts w:ascii="Arial" w:hAnsi="Arial" w:cs="Arial"/>
          <w:lang w:val="en-GB"/>
        </w:rPr>
      </w:r>
      <w:r w:rsidR="00A20894" w:rsidRPr="0081465B">
        <w:rPr>
          <w:rFonts w:ascii="Arial" w:hAnsi="Arial" w:cs="Arial"/>
          <w:lang w:val="en-GB"/>
        </w:rPr>
        <w:fldChar w:fldCharType="separate"/>
      </w:r>
      <w:r w:rsidRPr="0081465B">
        <w:rPr>
          <w:rFonts w:ascii="Arial" w:hAnsi="Arial" w:cs="Arial"/>
          <w:lang w:val="en-GB"/>
        </w:rPr>
        <w:fldChar w:fldCharType="end"/>
      </w:r>
      <w:r w:rsidR="00070B50" w:rsidRPr="0081465B">
        <w:rPr>
          <w:rFonts w:ascii="Arial" w:hAnsi="Arial" w:cs="Arial"/>
        </w:rPr>
        <w:t xml:space="preserve"> </w:t>
      </w:r>
      <w:r w:rsidR="00070B50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 участие в B2B только в рамках Российско-Японского бизнес-диалога (07.12.2018);</w:t>
      </w:r>
    </w:p>
    <w:p w:rsidR="00FE2FF4" w:rsidRPr="0081465B" w:rsidRDefault="006F1B73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5B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4A4F" w:rsidRPr="0081465B">
        <w:rPr>
          <w:rFonts w:ascii="Arial" w:hAnsi="Arial" w:cs="Arial"/>
        </w:rPr>
        <w:instrText xml:space="preserve"> </w:instrText>
      </w:r>
      <w:r w:rsidR="00314A4F" w:rsidRPr="0081465B">
        <w:rPr>
          <w:rFonts w:ascii="Arial" w:hAnsi="Arial" w:cs="Arial"/>
          <w:lang w:val="en-GB"/>
        </w:rPr>
        <w:instrText>FORMCHECKBOX</w:instrText>
      </w:r>
      <w:r w:rsidR="00314A4F" w:rsidRPr="0081465B">
        <w:rPr>
          <w:rFonts w:ascii="Arial" w:hAnsi="Arial" w:cs="Arial"/>
        </w:rPr>
        <w:instrText xml:space="preserve"> </w:instrText>
      </w:r>
      <w:r w:rsidR="00A20894" w:rsidRPr="0081465B">
        <w:rPr>
          <w:rFonts w:ascii="Arial" w:hAnsi="Arial" w:cs="Arial"/>
          <w:lang w:val="en-GB"/>
        </w:rPr>
      </w:r>
      <w:r w:rsidR="00A20894" w:rsidRPr="0081465B">
        <w:rPr>
          <w:rFonts w:ascii="Arial" w:hAnsi="Arial" w:cs="Arial"/>
          <w:lang w:val="en-GB"/>
        </w:rPr>
        <w:fldChar w:fldCharType="separate"/>
      </w:r>
      <w:r w:rsidRPr="0081465B">
        <w:rPr>
          <w:rFonts w:ascii="Arial" w:hAnsi="Arial" w:cs="Arial"/>
          <w:lang w:val="en-GB"/>
        </w:rPr>
        <w:fldChar w:fldCharType="end"/>
      </w:r>
      <w:r w:rsidR="00321B00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FF4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не планирует участие в B2B</w:t>
      </w:r>
      <w:r w:rsidR="00046682" w:rsidRPr="0081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F10" w:rsidRDefault="00690F10" w:rsidP="00E74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10" w:rsidRPr="00FD15C7" w:rsidRDefault="00690F10" w:rsidP="00690F10">
      <w:pPr>
        <w:pStyle w:val="a6"/>
        <w:spacing w:before="92"/>
        <w:rPr>
          <w:lang w:val="ru-RU"/>
        </w:rPr>
      </w:pPr>
      <w:r w:rsidRPr="00FD15C7">
        <w:rPr>
          <w:lang w:val="ru-RU"/>
        </w:rPr>
        <w:t xml:space="preserve">Для участия в </w:t>
      </w:r>
      <w:r>
        <w:t>B</w:t>
      </w:r>
      <w:r w:rsidRPr="00FD15C7">
        <w:rPr>
          <w:lang w:val="ru-RU"/>
        </w:rPr>
        <w:t>2</w:t>
      </w:r>
      <w:r>
        <w:t>B</w:t>
      </w:r>
      <w:r w:rsidRPr="00FD15C7">
        <w:rPr>
          <w:lang w:val="ru-RU"/>
        </w:rPr>
        <w:t xml:space="preserve"> переговорах, пожалуйста, заполните таблицу</w:t>
      </w:r>
      <w:r w:rsidR="00743C87">
        <w:rPr>
          <w:lang w:val="ru-RU"/>
        </w:rPr>
        <w:t>*</w:t>
      </w:r>
      <w:r w:rsidRPr="00FD15C7">
        <w:rPr>
          <w:lang w:val="ru-RU"/>
        </w:rPr>
        <w:t>:</w:t>
      </w:r>
    </w:p>
    <w:p w:rsidR="00690F10" w:rsidRPr="00FD15C7" w:rsidRDefault="00690F10" w:rsidP="00690F10">
      <w:pPr>
        <w:pStyle w:val="a6"/>
        <w:spacing w:before="1"/>
        <w:rPr>
          <w:sz w:val="16"/>
          <w:lang w:val="ru-RU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2977"/>
      </w:tblGrid>
      <w:tr w:rsidR="00046682" w:rsidRPr="0013186B" w:rsidTr="00046682">
        <w:trPr>
          <w:trHeight w:val="506"/>
        </w:trPr>
        <w:tc>
          <w:tcPr>
            <w:tcW w:w="2835" w:type="dxa"/>
          </w:tcPr>
          <w:p w:rsidR="00046682" w:rsidRPr="00046682" w:rsidRDefault="00046682" w:rsidP="00046682">
            <w:pPr>
              <w:pStyle w:val="TableParagraph"/>
              <w:spacing w:before="1" w:line="23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Партнеры из каких стран вас интересуют</w:t>
            </w:r>
          </w:p>
        </w:tc>
        <w:tc>
          <w:tcPr>
            <w:tcW w:w="3119" w:type="dxa"/>
          </w:tcPr>
          <w:p w:rsidR="00046682" w:rsidRDefault="00046682" w:rsidP="00046682">
            <w:pPr>
              <w:pStyle w:val="TableParagraph"/>
              <w:spacing w:line="247" w:lineRule="exact"/>
              <w:jc w:val="center"/>
            </w:pPr>
            <w:proofErr w:type="spellStart"/>
            <w:r>
              <w:t>Сфера</w:t>
            </w:r>
            <w:proofErr w:type="spellEnd"/>
          </w:p>
          <w:p w:rsidR="00046682" w:rsidRDefault="00046682" w:rsidP="00046682">
            <w:pPr>
              <w:pStyle w:val="TableParagraph"/>
              <w:spacing w:before="1" w:line="23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еятельности</w:t>
            </w:r>
            <w:proofErr w:type="spellEnd"/>
          </w:p>
          <w:p w:rsidR="00046682" w:rsidRPr="00046682" w:rsidRDefault="00046682" w:rsidP="00046682">
            <w:pPr>
              <w:pStyle w:val="TableParagraph"/>
              <w:spacing w:before="1" w:line="23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предполагаемого партнера</w:t>
            </w:r>
          </w:p>
        </w:tc>
        <w:tc>
          <w:tcPr>
            <w:tcW w:w="2977" w:type="dxa"/>
          </w:tcPr>
          <w:p w:rsidR="00046682" w:rsidRPr="00FD15C7" w:rsidRDefault="00046682" w:rsidP="00690F10">
            <w:pPr>
              <w:pStyle w:val="TableParagraph"/>
              <w:spacing w:before="1" w:line="23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Ваше предложение к потенциальному партнеру</w:t>
            </w:r>
          </w:p>
        </w:tc>
      </w:tr>
      <w:tr w:rsidR="00046682" w:rsidRPr="0013186B" w:rsidTr="00046682">
        <w:trPr>
          <w:trHeight w:val="253"/>
        </w:trPr>
        <w:tc>
          <w:tcPr>
            <w:tcW w:w="2835" w:type="dxa"/>
          </w:tcPr>
          <w:p w:rsidR="00046682" w:rsidRPr="00FD15C7" w:rsidRDefault="00046682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046682" w:rsidRPr="00FD15C7" w:rsidRDefault="00046682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046682" w:rsidRPr="00FD15C7" w:rsidRDefault="00046682" w:rsidP="00690F1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C87" w:rsidRPr="0013186B" w:rsidTr="00046682">
        <w:trPr>
          <w:trHeight w:val="253"/>
        </w:trPr>
        <w:tc>
          <w:tcPr>
            <w:tcW w:w="2835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43C87" w:rsidRPr="0013186B" w:rsidTr="00046682">
        <w:trPr>
          <w:trHeight w:val="253"/>
        </w:trPr>
        <w:tc>
          <w:tcPr>
            <w:tcW w:w="2835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977" w:type="dxa"/>
          </w:tcPr>
          <w:p w:rsidR="00743C87" w:rsidRPr="00FD15C7" w:rsidRDefault="00743C87" w:rsidP="00690F10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661B48" w:rsidRDefault="00661B48" w:rsidP="00E74B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43C87" w:rsidRPr="00743C87" w:rsidRDefault="00743C87" w:rsidP="00743C87">
      <w:pPr>
        <w:pStyle w:val="a5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понских компаниях, 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которые будут принимать участие в 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</w:t>
      </w:r>
      <w:r w:rsidRPr="00743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сессии размещена на сайте </w:t>
      </w:r>
      <w:hyperlink r:id="rId8" w:history="1">
        <w:r w:rsidRPr="00743C87">
          <w:rPr>
            <w:rStyle w:val="a3"/>
            <w:rFonts w:ascii="Times New Roman" w:hAnsi="Times New Roman" w:cs="Times New Roman"/>
            <w:lang w:val="en-US"/>
          </w:rPr>
          <w:t>www</w:t>
        </w:r>
        <w:r w:rsidRPr="00743C87">
          <w:rPr>
            <w:rStyle w:val="a3"/>
            <w:rFonts w:ascii="Times New Roman" w:hAnsi="Times New Roman" w:cs="Times New Roman"/>
          </w:rPr>
          <w:t>.</w:t>
        </w:r>
        <w:r w:rsidRPr="00743C87">
          <w:rPr>
            <w:rStyle w:val="a3"/>
            <w:rFonts w:ascii="Times New Roman" w:hAnsi="Times New Roman" w:cs="Times New Roman"/>
            <w:lang w:val="en-US"/>
          </w:rPr>
          <w:t>s</w:t>
        </w:r>
        <w:r w:rsidRPr="00743C87">
          <w:rPr>
            <w:rStyle w:val="a3"/>
            <w:rFonts w:ascii="Times New Roman" w:hAnsi="Times New Roman" w:cs="Times New Roman"/>
          </w:rPr>
          <w:t>iora.ru/</w:t>
        </w:r>
        <w:proofErr w:type="spellStart"/>
        <w:r w:rsidRPr="00743C87">
          <w:rPr>
            <w:rStyle w:val="a3"/>
            <w:rFonts w:ascii="Times New Roman" w:hAnsi="Times New Roman" w:cs="Times New Roman"/>
          </w:rPr>
          <w:t>konferenciyaVI</w:t>
        </w:r>
        <w:proofErr w:type="spellEnd"/>
      </w:hyperlink>
      <w:r w:rsidRPr="00743C87">
        <w:rPr>
          <w:rFonts w:ascii="Times New Roman" w:hAnsi="Times New Roman" w:cs="Times New Roman"/>
        </w:rPr>
        <w:t xml:space="preserve"> в разделе «</w:t>
      </w:r>
      <w:r w:rsidRPr="00743C87">
        <w:rPr>
          <w:rFonts w:ascii="Times New Roman" w:hAnsi="Times New Roman" w:cs="Times New Roman"/>
        </w:rPr>
        <w:t>Иностранные участники</w:t>
      </w:r>
      <w:r w:rsidRPr="00743C87">
        <w:rPr>
          <w:rFonts w:ascii="Times New Roman" w:hAnsi="Times New Roman" w:cs="Times New Roman"/>
        </w:rPr>
        <w:t>»</w:t>
      </w:r>
    </w:p>
    <w:p w:rsidR="00743C87" w:rsidRPr="00743C87" w:rsidRDefault="00743C87" w:rsidP="00743C8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2FF4" w:rsidRDefault="003A4422" w:rsidP="00E74B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2F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ВСТРЕЧИ И ТРАНСФЕРА</w:t>
      </w:r>
    </w:p>
    <w:p w:rsidR="00743C87" w:rsidRDefault="00743C87" w:rsidP="00E74B05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6081" w:rsidRDefault="00FE2FF4" w:rsidP="0081465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E2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Для организации встречи и трансфера в гостиницу просим сообщить дату и время прибытия в </w:t>
      </w:r>
      <w:r w:rsidR="003A442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г. Хабаровск</w:t>
      </w:r>
      <w:r w:rsidR="0078503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указанием вида транспорта</w:t>
      </w:r>
      <w:r w:rsidRPr="00FE2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название</w:t>
      </w:r>
      <w:r w:rsid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Pr="00FE2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адрес</w:t>
      </w:r>
      <w:r w:rsid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Pr="00FE2FF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гостиницы, а также указать мобильный телефон для оперативной связи. </w:t>
      </w:r>
      <w:r w:rsid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Больше информации, включая рекомендуемые гостиницы – в памятке участника на сайте </w:t>
      </w:r>
      <w:hyperlink r:id="rId9" w:history="1">
        <w:r w:rsidR="00516081" w:rsidRPr="006444B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https://siora.ru/konferenciyaVI</w:t>
        </w:r>
      </w:hyperlink>
    </w:p>
    <w:p w:rsidR="00785039" w:rsidRPr="00516081" w:rsidRDefault="00785039" w:rsidP="0078503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9606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709"/>
        <w:gridCol w:w="2410"/>
        <w:gridCol w:w="1276"/>
        <w:gridCol w:w="1843"/>
      </w:tblGrid>
      <w:tr w:rsidR="00743C87" w:rsidRPr="00C006FF" w:rsidTr="00743C87">
        <w:trPr>
          <w:cantSplit/>
        </w:trPr>
        <w:tc>
          <w:tcPr>
            <w:tcW w:w="3368" w:type="dxa"/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Прибытие в Хабаровск</w:t>
            </w:r>
            <w:r w:rsidRPr="00C006FF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</w:tcPr>
          <w:p w:rsidR="00743C87" w:rsidRPr="0039509A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рейса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43C87" w:rsidRPr="00C006FF" w:rsidTr="00743C87">
        <w:tc>
          <w:tcPr>
            <w:tcW w:w="3368" w:type="dxa"/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Убытие из Хабаровска</w:t>
            </w:r>
            <w:r w:rsidRPr="00C006FF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</w:tcPr>
          <w:p w:rsidR="00743C87" w:rsidRPr="0039509A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рейса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3C87" w:rsidRPr="00C006FF" w:rsidRDefault="00743C87" w:rsidP="00743C87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61B48" w:rsidRPr="00FE2FF4" w:rsidRDefault="00661B48" w:rsidP="00661B4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65B" w:rsidRDefault="0081465B" w:rsidP="0081465B">
      <w:pPr>
        <w:spacing w:after="0" w:line="240" w:lineRule="exact"/>
        <w:rPr>
          <w:rFonts w:ascii="Times New Roman" w:eastAsia="GulimChe" w:hAnsi="Times New Roman"/>
          <w:sz w:val="24"/>
          <w:szCs w:val="24"/>
          <w:lang w:eastAsia="ko-KR"/>
        </w:rPr>
      </w:pPr>
      <w:r>
        <w:rPr>
          <w:rFonts w:ascii="Times New Roman" w:eastAsia="GulimChe" w:hAnsi="Times New Roman"/>
          <w:sz w:val="24"/>
          <w:szCs w:val="24"/>
          <w:lang w:eastAsia="ko-KR"/>
        </w:rPr>
        <w:t>Я получу визу в Генеральном Консульстве Российской Федерации в городе _________</w:t>
      </w:r>
      <w:r>
        <w:rPr>
          <w:rFonts w:ascii="Times New Roman" w:eastAsia="GulimChe" w:hAnsi="Times New Roman"/>
          <w:sz w:val="24"/>
          <w:szCs w:val="24"/>
          <w:lang w:eastAsia="ko-KR"/>
        </w:rPr>
        <w:t>_______________________________________________________________</w:t>
      </w:r>
      <w:r>
        <w:rPr>
          <w:rFonts w:ascii="Times New Roman" w:eastAsia="GulimChe" w:hAnsi="Times New Roman"/>
          <w:sz w:val="24"/>
          <w:szCs w:val="24"/>
          <w:lang w:eastAsia="ko-KR"/>
        </w:rPr>
        <w:t>_____</w:t>
      </w:r>
    </w:p>
    <w:p w:rsidR="0081465B" w:rsidRPr="0039509A" w:rsidRDefault="0081465B" w:rsidP="0081465B">
      <w:pPr>
        <w:spacing w:after="0" w:line="240" w:lineRule="exact"/>
        <w:rPr>
          <w:rFonts w:ascii="Times New Roman" w:eastAsia="GulimChe" w:hAnsi="Times New Roman"/>
          <w:i/>
          <w:sz w:val="24"/>
          <w:szCs w:val="24"/>
          <w:lang w:eastAsia="ko-KR"/>
        </w:rPr>
      </w:pPr>
      <w:r>
        <w:rPr>
          <w:rFonts w:ascii="Times New Roman" w:eastAsia="GulimChe" w:hAnsi="Times New Roman"/>
          <w:i/>
          <w:sz w:val="24"/>
          <w:szCs w:val="24"/>
          <w:lang w:eastAsia="ko-KR"/>
        </w:rPr>
        <w:t>(если Вам требуется поддержка для получения визы, приложите к данной форме копию своего паспорта)</w:t>
      </w:r>
    </w:p>
    <w:p w:rsidR="00743C87" w:rsidRDefault="00743C87" w:rsidP="00516081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43C87" w:rsidRDefault="00743C87" w:rsidP="00743C8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Контактная информация: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вопросам логистики, встречи и приема делегаций, участия в Российско-Японском бизнес-диалоге и b2b-площадке: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ООО «МАЙНДМАЙС» 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Мария </w:t>
      </w:r>
      <w:proofErr w:type="spellStart"/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Будагян</w:t>
      </w:r>
      <w:proofErr w:type="spellEnd"/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10">
        <w:r w:rsidRPr="00516081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conference-VI@mindmice.ru</w:t>
        </w:r>
      </w:hyperlink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+7 (966) 389-12-86</w:t>
      </w:r>
    </w:p>
    <w:p w:rsidR="00743C87" w:rsidRPr="00516081" w:rsidRDefault="00743C87" w:rsidP="00743C87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 вопросам участия в деловой программе Конференции: 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АО «Российское агентство поддержки малого и среднего бизнеса»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Овчинников Александр Александрович</w:t>
      </w:r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11" w:history="1">
        <w:r w:rsidRPr="00516081">
          <w:rPr>
            <w:rFonts w:ascii="Times New Roman" w:eastAsia="Times New Roman" w:hAnsi="Times New Roman" w:cs="Times New Roman"/>
            <w:color w:val="212121"/>
            <w:sz w:val="24"/>
            <w:szCs w:val="24"/>
            <w:lang w:eastAsia="ru-RU"/>
          </w:rPr>
          <w:t>ovchinnikov@siora.ru</w:t>
        </w:r>
      </w:hyperlink>
    </w:p>
    <w:p w:rsidR="00743C87" w:rsidRPr="00516081" w:rsidRDefault="00743C87" w:rsidP="00743C8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1608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+7 (499) 143-73-32</w:t>
      </w:r>
    </w:p>
    <w:p w:rsidR="00743C87" w:rsidRDefault="00743C87" w:rsidP="00743C87">
      <w:pPr>
        <w:jc w:val="center"/>
        <w:rPr>
          <w:rFonts w:ascii="Times New Roman" w:hAnsi="Times New Roman"/>
          <w:b/>
          <w:bCs/>
        </w:rPr>
      </w:pPr>
    </w:p>
    <w:p w:rsidR="00516081" w:rsidRPr="00472DD3" w:rsidRDefault="00743C87" w:rsidP="00743C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DD3">
        <w:rPr>
          <w:rFonts w:ascii="Times New Roman" w:hAnsi="Times New Roman"/>
          <w:b/>
          <w:bCs/>
          <w:sz w:val="24"/>
          <w:szCs w:val="24"/>
        </w:rPr>
        <w:t>Проезд, питание и проживание участники оплачивают самостоятельно</w:t>
      </w:r>
    </w:p>
    <w:sectPr w:rsidR="00516081" w:rsidRPr="00472DD3" w:rsidSect="007850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3E78"/>
    <w:multiLevelType w:val="hybridMultilevel"/>
    <w:tmpl w:val="30BCEA1A"/>
    <w:lvl w:ilvl="0" w:tplc="AA96B69C">
      <w:start w:val="1"/>
      <w:numFmt w:val="bullet"/>
      <w:lvlText w:val="—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0AD3FC5"/>
    <w:multiLevelType w:val="hybridMultilevel"/>
    <w:tmpl w:val="AC06E9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D3431"/>
    <w:multiLevelType w:val="hybridMultilevel"/>
    <w:tmpl w:val="E33CFC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65E46"/>
    <w:multiLevelType w:val="hybridMultilevel"/>
    <w:tmpl w:val="1DE6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D"/>
    <w:rsid w:val="000173C0"/>
    <w:rsid w:val="00036499"/>
    <w:rsid w:val="00046682"/>
    <w:rsid w:val="00051B4C"/>
    <w:rsid w:val="0005751E"/>
    <w:rsid w:val="00070B50"/>
    <w:rsid w:val="00123456"/>
    <w:rsid w:val="00314A4F"/>
    <w:rsid w:val="00321B00"/>
    <w:rsid w:val="003449F6"/>
    <w:rsid w:val="00365259"/>
    <w:rsid w:val="00390C20"/>
    <w:rsid w:val="00397FE9"/>
    <w:rsid w:val="003A4422"/>
    <w:rsid w:val="003F2DB9"/>
    <w:rsid w:val="004677BD"/>
    <w:rsid w:val="00472DD3"/>
    <w:rsid w:val="00491CE5"/>
    <w:rsid w:val="00516081"/>
    <w:rsid w:val="00611D5C"/>
    <w:rsid w:val="00661B48"/>
    <w:rsid w:val="00690F10"/>
    <w:rsid w:val="006A60E3"/>
    <w:rsid w:val="006F1B73"/>
    <w:rsid w:val="00743C87"/>
    <w:rsid w:val="00785039"/>
    <w:rsid w:val="007920F5"/>
    <w:rsid w:val="007F30F3"/>
    <w:rsid w:val="0081465B"/>
    <w:rsid w:val="00816227"/>
    <w:rsid w:val="00867EEF"/>
    <w:rsid w:val="008935C2"/>
    <w:rsid w:val="008C5A0C"/>
    <w:rsid w:val="009114F9"/>
    <w:rsid w:val="009E6B05"/>
    <w:rsid w:val="00A20894"/>
    <w:rsid w:val="00A218D4"/>
    <w:rsid w:val="00A9043A"/>
    <w:rsid w:val="00A96BB6"/>
    <w:rsid w:val="00B455BB"/>
    <w:rsid w:val="00B8495D"/>
    <w:rsid w:val="00B959F3"/>
    <w:rsid w:val="00BC1D05"/>
    <w:rsid w:val="00C11599"/>
    <w:rsid w:val="00D24ADD"/>
    <w:rsid w:val="00D3529D"/>
    <w:rsid w:val="00D6373F"/>
    <w:rsid w:val="00DB6F0E"/>
    <w:rsid w:val="00E74B05"/>
    <w:rsid w:val="00E83CED"/>
    <w:rsid w:val="00EB07D9"/>
    <w:rsid w:val="00F20CAE"/>
    <w:rsid w:val="00F26928"/>
    <w:rsid w:val="00F43AE9"/>
    <w:rsid w:val="00FB6A09"/>
    <w:rsid w:val="00FD2745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4B14D-9E17-48C5-AA7D-C5AE8E1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FE2FF4"/>
  </w:style>
  <w:style w:type="character" w:customStyle="1" w:styleId="quantumwizbuttonpaperbuttonlabel">
    <w:name w:val="quantumwizbuttonpaperbuttonlabel"/>
    <w:basedOn w:val="a0"/>
    <w:rsid w:val="00FE2FF4"/>
  </w:style>
  <w:style w:type="character" w:customStyle="1" w:styleId="docssharedwiztogglelabeledlabeltext">
    <w:name w:val="docssharedwiztogglelabeledlabeltext"/>
    <w:basedOn w:val="a0"/>
    <w:rsid w:val="00FE2FF4"/>
  </w:style>
  <w:style w:type="character" w:styleId="a3">
    <w:name w:val="Hyperlink"/>
    <w:basedOn w:val="a0"/>
    <w:uiPriority w:val="99"/>
    <w:unhideWhenUsed/>
    <w:rsid w:val="00FE2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7B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90F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9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90F10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90F10"/>
    <w:pPr>
      <w:widowControl w:val="0"/>
      <w:autoSpaceDE w:val="0"/>
      <w:autoSpaceDN w:val="0"/>
      <w:spacing w:before="91" w:after="0" w:line="240" w:lineRule="auto"/>
      <w:ind w:left="1163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a"/>
    <w:uiPriority w:val="1"/>
    <w:qFormat/>
    <w:rsid w:val="0069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wmi-callto">
    <w:name w:val="wmi-callto"/>
    <w:basedOn w:val="a0"/>
    <w:rsid w:val="007F30F3"/>
  </w:style>
  <w:style w:type="table" w:styleId="a8">
    <w:name w:val="Table Grid"/>
    <w:basedOn w:val="a1"/>
    <w:uiPriority w:val="59"/>
    <w:rsid w:val="0078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51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516081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05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27223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3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81618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7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2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8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8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82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19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72480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7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4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39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8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204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1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8013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540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45090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26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8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535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58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661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58886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78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82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8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56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78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85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99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8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6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0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30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3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71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38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51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3291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00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155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10001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61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13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27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83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29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331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0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475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169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60165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6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4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53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0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5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1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5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9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71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880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3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7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3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77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8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3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7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57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059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03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39033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43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67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65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50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4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08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65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15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32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8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3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9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8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90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9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1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1565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0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0664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1749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8734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1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7344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79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2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5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8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5591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6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9638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7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033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86969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9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854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5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286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0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3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250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17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680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449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791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87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3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8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7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519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4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59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2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02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6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7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05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8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63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0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11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5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86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1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1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ra.ru/konferenciyaV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chinnikov@sior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ovchinnikov@siora.r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conference-VI@mindmi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ora.ru/konferenciy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Дмитрий</dc:creator>
  <cp:keywords/>
  <dc:description/>
  <cp:lastModifiedBy>Филоненко Валентина Владимировна</cp:lastModifiedBy>
  <cp:revision>4</cp:revision>
  <dcterms:created xsi:type="dcterms:W3CDTF">2018-11-08T23:15:00Z</dcterms:created>
  <dcterms:modified xsi:type="dcterms:W3CDTF">2018-11-08T23:58:00Z</dcterms:modified>
</cp:coreProperties>
</file>