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DC" w:rsidRPr="000D3643" w:rsidRDefault="00056CBB" w:rsidP="007C48DC">
      <w:pPr>
        <w:jc w:val="center"/>
        <w:rPr>
          <w:b/>
        </w:rPr>
      </w:pPr>
      <w:r>
        <w:rPr>
          <w:b/>
        </w:rPr>
        <w:t>П</w:t>
      </w:r>
      <w:r w:rsidR="00550460">
        <w:rPr>
          <w:b/>
        </w:rPr>
        <w:t>ОВЕСТКА</w:t>
      </w:r>
    </w:p>
    <w:p w:rsidR="00524810" w:rsidRDefault="000D3643" w:rsidP="000D3643">
      <w:pPr>
        <w:jc w:val="center"/>
        <w:rPr>
          <w:b/>
        </w:rPr>
      </w:pPr>
      <w:r>
        <w:rPr>
          <w:b/>
        </w:rPr>
        <w:t>ЗАСЕДАНИЯ СОВЕТА ПРИ ГУБЕРНАТОРЕ ХАБАРОВСКОГО КРАЯ</w:t>
      </w:r>
      <w:r w:rsidR="00A8746B">
        <w:rPr>
          <w:b/>
        </w:rPr>
        <w:t xml:space="preserve"> </w:t>
      </w:r>
      <w:r w:rsidR="005549C2">
        <w:rPr>
          <w:b/>
        </w:rPr>
        <w:t>ПО ПОДДЕРЖКЕ ЭКСПОРТА</w:t>
      </w:r>
    </w:p>
    <w:p w:rsidR="00550460" w:rsidRPr="00550460" w:rsidRDefault="00D04FA4" w:rsidP="000D3643">
      <w:pPr>
        <w:jc w:val="center"/>
        <w:rPr>
          <w:i/>
          <w:sz w:val="20"/>
          <w:szCs w:val="20"/>
        </w:rPr>
      </w:pPr>
      <w:r w:rsidRPr="000D3643">
        <w:rPr>
          <w:b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550460" w:rsidTr="00550460">
        <w:tc>
          <w:tcPr>
            <w:tcW w:w="4744" w:type="dxa"/>
          </w:tcPr>
          <w:p w:rsidR="00550460" w:rsidRDefault="00DA3C6F" w:rsidP="0055046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04октября</w:t>
            </w:r>
            <w:r w:rsidR="00550460">
              <w:rPr>
                <w:i/>
                <w:sz w:val="20"/>
                <w:szCs w:val="20"/>
              </w:rPr>
              <w:t xml:space="preserve"> 201</w:t>
            </w:r>
            <w:r w:rsidR="007679E0">
              <w:rPr>
                <w:i/>
                <w:sz w:val="20"/>
                <w:szCs w:val="20"/>
              </w:rPr>
              <w:t xml:space="preserve">9 </w:t>
            </w:r>
            <w:r w:rsidR="00550460">
              <w:rPr>
                <w:i/>
                <w:sz w:val="20"/>
                <w:szCs w:val="20"/>
              </w:rPr>
              <w:t xml:space="preserve">года </w:t>
            </w:r>
          </w:p>
          <w:p w:rsidR="00550460" w:rsidRDefault="00550460" w:rsidP="00DA3C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 </w:t>
            </w:r>
            <w:r w:rsidR="00DA3C6F">
              <w:rPr>
                <w:i/>
                <w:sz w:val="20"/>
                <w:szCs w:val="20"/>
              </w:rPr>
              <w:t>16.00</w:t>
            </w:r>
            <w:r>
              <w:rPr>
                <w:i/>
                <w:sz w:val="20"/>
                <w:szCs w:val="20"/>
              </w:rPr>
              <w:t xml:space="preserve"> до </w:t>
            </w:r>
            <w:r w:rsidR="00DA3C6F">
              <w:rPr>
                <w:i/>
                <w:sz w:val="20"/>
                <w:szCs w:val="20"/>
              </w:rPr>
              <w:t>17.30</w:t>
            </w:r>
          </w:p>
        </w:tc>
        <w:tc>
          <w:tcPr>
            <w:tcW w:w="4744" w:type="dxa"/>
          </w:tcPr>
          <w:p w:rsidR="00550460" w:rsidRDefault="00550460" w:rsidP="0055046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г. Хабаровск, </w:t>
            </w:r>
          </w:p>
          <w:p w:rsidR="00550460" w:rsidRDefault="00550460" w:rsidP="007679E0">
            <w:pPr>
              <w:jc w:val="right"/>
              <w:rPr>
                <w:i/>
                <w:sz w:val="20"/>
                <w:szCs w:val="20"/>
              </w:rPr>
            </w:pPr>
            <w:r w:rsidRPr="00550460">
              <w:rPr>
                <w:i/>
                <w:sz w:val="20"/>
                <w:szCs w:val="20"/>
              </w:rPr>
              <w:t>Дом официальных приемов Правительства Хабаровского края (ул. Шевченко, д. 3</w:t>
            </w:r>
            <w:r>
              <w:rPr>
                <w:i/>
                <w:sz w:val="20"/>
                <w:szCs w:val="20"/>
              </w:rPr>
              <w:t>а</w:t>
            </w:r>
            <w:r w:rsidRPr="00550460">
              <w:rPr>
                <w:i/>
                <w:sz w:val="20"/>
                <w:szCs w:val="20"/>
              </w:rPr>
              <w:t xml:space="preserve">, </w:t>
            </w:r>
            <w:r w:rsidR="007679E0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-й э</w:t>
            </w:r>
            <w:r w:rsidRPr="00550460">
              <w:rPr>
                <w:i/>
                <w:sz w:val="20"/>
                <w:szCs w:val="20"/>
              </w:rPr>
              <w:t>таж)</w:t>
            </w:r>
          </w:p>
        </w:tc>
      </w:tr>
    </w:tbl>
    <w:p w:rsidR="00BE5511" w:rsidRDefault="00BE5511" w:rsidP="007C48DC">
      <w:pPr>
        <w:jc w:val="both"/>
        <w:rPr>
          <w:i/>
          <w:sz w:val="24"/>
          <w:szCs w:val="24"/>
        </w:rPr>
      </w:pPr>
    </w:p>
    <w:p w:rsidR="009F012A" w:rsidRDefault="009F012A" w:rsidP="007C48DC">
      <w:pPr>
        <w:jc w:val="both"/>
        <w:rPr>
          <w:i/>
          <w:sz w:val="24"/>
          <w:szCs w:val="24"/>
        </w:rPr>
      </w:pPr>
    </w:p>
    <w:p w:rsidR="002F46F1" w:rsidRPr="002F46F1" w:rsidRDefault="002F46F1" w:rsidP="007066F0">
      <w:pPr>
        <w:pStyle w:val="a3"/>
        <w:tabs>
          <w:tab w:val="left" w:pos="1168"/>
        </w:tabs>
        <w:spacing w:before="60" w:after="60"/>
        <w:ind w:left="0" w:firstLine="709"/>
        <w:jc w:val="both"/>
        <w:rPr>
          <w:rFonts w:eastAsia="SimSun"/>
        </w:rPr>
      </w:pPr>
      <w:r w:rsidRPr="002F46F1">
        <w:rPr>
          <w:rFonts w:eastAsia="SimSun"/>
        </w:rPr>
        <w:t>1.Об исполнении протокола заседания экспортного совета при Губерна</w:t>
      </w:r>
      <w:r w:rsidR="00952807">
        <w:rPr>
          <w:rFonts w:eastAsia="SimSun"/>
        </w:rPr>
        <w:t xml:space="preserve">торе Хабаровского края от 20 июня </w:t>
      </w:r>
      <w:r w:rsidRPr="002F46F1">
        <w:rPr>
          <w:rFonts w:eastAsia="SimSun"/>
        </w:rPr>
        <w:t>2019</w:t>
      </w:r>
      <w:r w:rsidR="00952807">
        <w:rPr>
          <w:rFonts w:eastAsia="SimSun"/>
        </w:rPr>
        <w:t xml:space="preserve"> г</w:t>
      </w:r>
      <w:r w:rsidRPr="002F46F1">
        <w:rPr>
          <w:rFonts w:eastAsia="SimSun"/>
        </w:rPr>
        <w:t>.</w:t>
      </w:r>
    </w:p>
    <w:p w:rsidR="002F46F1" w:rsidRPr="002F46F1" w:rsidRDefault="002F46F1" w:rsidP="002F46F1">
      <w:pPr>
        <w:tabs>
          <w:tab w:val="left" w:pos="1026"/>
        </w:tabs>
        <w:spacing w:before="60" w:after="60"/>
        <w:ind w:firstLine="709"/>
        <w:jc w:val="both"/>
        <w:rPr>
          <w:bCs/>
          <w:i/>
          <w:color w:val="000000" w:themeColor="text1"/>
        </w:rPr>
      </w:pPr>
      <w:r w:rsidRPr="009F591C">
        <w:rPr>
          <w:bCs/>
          <w:i/>
          <w:color w:val="000000" w:themeColor="text1"/>
        </w:rPr>
        <w:t>ДОКЛАДЧИК: Калашников Виктор Дмитриевич, заместитель Председателя Правительства края – министр экономического развития края</w:t>
      </w:r>
      <w:r w:rsidR="00F41914" w:rsidRPr="009F591C">
        <w:rPr>
          <w:bCs/>
          <w:i/>
          <w:color w:val="000000" w:themeColor="text1"/>
        </w:rPr>
        <w:t>.</w:t>
      </w:r>
    </w:p>
    <w:p w:rsidR="00A03F05" w:rsidRPr="00A27856" w:rsidRDefault="002F46F1" w:rsidP="007E29C3">
      <w:pPr>
        <w:tabs>
          <w:tab w:val="left" w:pos="709"/>
        </w:tabs>
        <w:spacing w:before="60" w:after="60"/>
        <w:ind w:firstLine="709"/>
        <w:jc w:val="both"/>
        <w:rPr>
          <w:rFonts w:eastAsia="SimSun"/>
        </w:rPr>
      </w:pPr>
      <w:r>
        <w:rPr>
          <w:rFonts w:eastAsia="SimSun"/>
        </w:rPr>
        <w:t>2</w:t>
      </w:r>
      <w:r w:rsidR="00A27856" w:rsidRPr="00A27856">
        <w:rPr>
          <w:rFonts w:eastAsia="SimSun"/>
        </w:rPr>
        <w:t>.</w:t>
      </w:r>
      <w:r w:rsidR="007E29C3">
        <w:rPr>
          <w:rFonts w:eastAsia="SimSun"/>
        </w:rPr>
        <w:t>Об экспортной акселерации</w:t>
      </w:r>
      <w:r w:rsidR="00A8746B">
        <w:rPr>
          <w:rFonts w:eastAsia="SimSun"/>
        </w:rPr>
        <w:t xml:space="preserve"> </w:t>
      </w:r>
      <w:r w:rsidR="007E29C3">
        <w:rPr>
          <w:rFonts w:eastAsia="SimSun"/>
        </w:rPr>
        <w:t>субъектов малого и среднего предпринимательства</w:t>
      </w:r>
      <w:r w:rsidR="009F012A">
        <w:rPr>
          <w:rFonts w:eastAsia="SimSun"/>
        </w:rPr>
        <w:t>.</w:t>
      </w:r>
    </w:p>
    <w:p w:rsidR="00E86108" w:rsidRPr="00274B9A" w:rsidRDefault="00E86108" w:rsidP="00F41914">
      <w:pPr>
        <w:tabs>
          <w:tab w:val="left" w:pos="1026"/>
        </w:tabs>
        <w:spacing w:before="60" w:after="60"/>
        <w:ind w:firstLine="709"/>
        <w:jc w:val="both"/>
        <w:rPr>
          <w:i/>
        </w:rPr>
      </w:pPr>
      <w:r w:rsidRPr="00E86108">
        <w:rPr>
          <w:bCs/>
          <w:i/>
          <w:color w:val="000000" w:themeColor="text1"/>
        </w:rPr>
        <w:t>ДОКЛАДЧИК:</w:t>
      </w:r>
      <w:r w:rsidR="00A8746B">
        <w:rPr>
          <w:bCs/>
          <w:i/>
          <w:color w:val="000000" w:themeColor="text1"/>
        </w:rPr>
        <w:t xml:space="preserve"> </w:t>
      </w:r>
      <w:proofErr w:type="spellStart"/>
      <w:r w:rsidR="00F41914" w:rsidRPr="00274B9A">
        <w:rPr>
          <w:bCs/>
          <w:i/>
          <w:color w:val="000000" w:themeColor="text1"/>
        </w:rPr>
        <w:t>Крет</w:t>
      </w:r>
      <w:proofErr w:type="spellEnd"/>
      <w:r w:rsidR="00F41914" w:rsidRPr="00274B9A">
        <w:rPr>
          <w:bCs/>
          <w:i/>
          <w:color w:val="000000" w:themeColor="text1"/>
        </w:rPr>
        <w:t xml:space="preserve"> Владимир Викторович, руководитель обособленного подразделения  </w:t>
      </w:r>
      <w:r w:rsidR="00750186" w:rsidRPr="00274B9A">
        <w:rPr>
          <w:bCs/>
          <w:i/>
          <w:color w:val="000000" w:themeColor="text1"/>
        </w:rPr>
        <w:t>АО</w:t>
      </w:r>
      <w:r w:rsidR="00F41914" w:rsidRPr="00274B9A">
        <w:rPr>
          <w:bCs/>
          <w:i/>
          <w:color w:val="000000" w:themeColor="text1"/>
        </w:rPr>
        <w:t xml:space="preserve"> "Российский экспортный центр" </w:t>
      </w:r>
      <w:r w:rsidR="00750186" w:rsidRPr="00274B9A">
        <w:rPr>
          <w:bCs/>
          <w:i/>
          <w:color w:val="000000" w:themeColor="text1"/>
        </w:rPr>
        <w:br/>
      </w:r>
      <w:r w:rsidR="00F41914" w:rsidRPr="00274B9A">
        <w:rPr>
          <w:bCs/>
          <w:i/>
          <w:color w:val="000000" w:themeColor="text1"/>
        </w:rPr>
        <w:t>в г</w:t>
      </w:r>
      <w:r w:rsidR="00750186" w:rsidRPr="00274B9A">
        <w:rPr>
          <w:bCs/>
          <w:i/>
          <w:color w:val="000000" w:themeColor="text1"/>
        </w:rPr>
        <w:t>.</w:t>
      </w:r>
      <w:r w:rsidR="00F41914" w:rsidRPr="00274B9A">
        <w:rPr>
          <w:bCs/>
          <w:i/>
          <w:color w:val="000000" w:themeColor="text1"/>
        </w:rPr>
        <w:t xml:space="preserve"> Хабаровске</w:t>
      </w:r>
      <w:r w:rsidRPr="00274B9A">
        <w:rPr>
          <w:i/>
        </w:rPr>
        <w:t>.</w:t>
      </w:r>
    </w:p>
    <w:p w:rsidR="00E86108" w:rsidRPr="00274B9A" w:rsidRDefault="00E86108" w:rsidP="00E86108">
      <w:pPr>
        <w:tabs>
          <w:tab w:val="left" w:pos="1026"/>
        </w:tabs>
        <w:spacing w:before="60" w:after="60"/>
        <w:ind w:firstLine="709"/>
        <w:jc w:val="both"/>
        <w:rPr>
          <w:i/>
        </w:rPr>
      </w:pPr>
      <w:r w:rsidRPr="00274B9A">
        <w:rPr>
          <w:i/>
        </w:rPr>
        <w:t xml:space="preserve">СОДОКЛАДЧИКИ: </w:t>
      </w:r>
    </w:p>
    <w:p w:rsidR="00E86108" w:rsidRPr="00274B9A" w:rsidRDefault="00711171" w:rsidP="00711171">
      <w:pPr>
        <w:tabs>
          <w:tab w:val="left" w:pos="1026"/>
        </w:tabs>
        <w:spacing w:before="60" w:after="60"/>
        <w:ind w:firstLine="709"/>
        <w:jc w:val="both"/>
        <w:rPr>
          <w:bCs/>
          <w:i/>
          <w:color w:val="000000" w:themeColor="text1"/>
        </w:rPr>
      </w:pPr>
      <w:r w:rsidRPr="00274B9A">
        <w:rPr>
          <w:bCs/>
          <w:i/>
          <w:color w:val="000000" w:themeColor="text1"/>
        </w:rPr>
        <w:t>– Ланцев Николай Андреевич – директор практики по оказанию услуг государственным органам власти ООО "Прайсвотерхаускуперс Консультирование";</w:t>
      </w:r>
    </w:p>
    <w:p w:rsidR="00000466" w:rsidRPr="00274B9A" w:rsidRDefault="00000466" w:rsidP="00F90217">
      <w:pPr>
        <w:pStyle w:val="a3"/>
        <w:numPr>
          <w:ilvl w:val="0"/>
          <w:numId w:val="14"/>
        </w:numPr>
        <w:tabs>
          <w:tab w:val="left" w:pos="1026"/>
        </w:tabs>
        <w:spacing w:before="60" w:after="60"/>
        <w:ind w:left="0" w:firstLine="709"/>
        <w:jc w:val="both"/>
        <w:rPr>
          <w:i/>
        </w:rPr>
      </w:pPr>
      <w:r w:rsidRPr="00274B9A">
        <w:rPr>
          <w:i/>
        </w:rPr>
        <w:t>Романов Илья Андреевич, генеральный директор ООО "Энергия экспорта".</w:t>
      </w:r>
    </w:p>
    <w:p w:rsidR="00A03F05" w:rsidRPr="00274B9A" w:rsidRDefault="00F90217" w:rsidP="001C32AE">
      <w:pPr>
        <w:pStyle w:val="a3"/>
        <w:tabs>
          <w:tab w:val="left" w:pos="1168"/>
        </w:tabs>
        <w:spacing w:before="60" w:after="60"/>
        <w:ind w:left="0" w:firstLine="709"/>
        <w:jc w:val="both"/>
        <w:rPr>
          <w:rFonts w:eastAsia="SimSun"/>
        </w:rPr>
      </w:pPr>
      <w:r w:rsidRPr="00274B9A">
        <w:rPr>
          <w:rFonts w:eastAsia="SimSun"/>
        </w:rPr>
        <w:t>3</w:t>
      </w:r>
      <w:r w:rsidR="001C32AE" w:rsidRPr="00274B9A">
        <w:rPr>
          <w:rFonts w:eastAsia="SimSun"/>
        </w:rPr>
        <w:t xml:space="preserve">. </w:t>
      </w:r>
      <w:bookmarkStart w:id="0" w:name="_GoBack"/>
      <w:r w:rsidR="00A27856" w:rsidRPr="00274B9A">
        <w:rPr>
          <w:rFonts w:eastAsia="SimSun"/>
        </w:rPr>
        <w:t>О продвижении экспортного потенциала края через электронные торговые площадки</w:t>
      </w:r>
      <w:bookmarkEnd w:id="0"/>
      <w:r w:rsidR="00E86108" w:rsidRPr="00274B9A">
        <w:rPr>
          <w:rFonts w:eastAsia="SimSun"/>
        </w:rPr>
        <w:t>.</w:t>
      </w:r>
    </w:p>
    <w:p w:rsidR="00F41914" w:rsidRPr="00C92182" w:rsidRDefault="00E86108" w:rsidP="00C92182">
      <w:pPr>
        <w:tabs>
          <w:tab w:val="left" w:pos="993"/>
        </w:tabs>
        <w:ind w:firstLine="709"/>
        <w:jc w:val="both"/>
        <w:rPr>
          <w:i/>
        </w:rPr>
      </w:pPr>
      <w:r w:rsidRPr="00274B9A">
        <w:rPr>
          <w:bCs/>
          <w:i/>
          <w:color w:val="000000" w:themeColor="text1"/>
        </w:rPr>
        <w:t xml:space="preserve">ДОКЛАДЧИК: </w:t>
      </w:r>
      <w:r w:rsidR="00F41914" w:rsidRPr="00274B9A">
        <w:rPr>
          <w:i/>
        </w:rPr>
        <w:t xml:space="preserve">Крет Владимир Викторович, руководитель обособленного подразделения  </w:t>
      </w:r>
      <w:r w:rsidR="00750186" w:rsidRPr="00274B9A">
        <w:rPr>
          <w:i/>
        </w:rPr>
        <w:t xml:space="preserve">АО </w:t>
      </w:r>
      <w:r w:rsidR="00F41914" w:rsidRPr="00274B9A">
        <w:rPr>
          <w:i/>
        </w:rPr>
        <w:t xml:space="preserve">"Российский экспортный центр" </w:t>
      </w:r>
      <w:r w:rsidR="00750186" w:rsidRPr="00274B9A">
        <w:rPr>
          <w:i/>
        </w:rPr>
        <w:br/>
      </w:r>
      <w:r w:rsidR="00F41914" w:rsidRPr="00274B9A">
        <w:rPr>
          <w:i/>
        </w:rPr>
        <w:t>в г</w:t>
      </w:r>
      <w:r w:rsidR="00750186" w:rsidRPr="00274B9A">
        <w:rPr>
          <w:i/>
        </w:rPr>
        <w:t>.</w:t>
      </w:r>
      <w:r w:rsidR="00F41914" w:rsidRPr="00274B9A">
        <w:rPr>
          <w:i/>
        </w:rPr>
        <w:t xml:space="preserve"> Хабаровске.</w:t>
      </w:r>
    </w:p>
    <w:p w:rsidR="009F012A" w:rsidRDefault="009F012A" w:rsidP="009F012A">
      <w:pPr>
        <w:pStyle w:val="a3"/>
        <w:tabs>
          <w:tab w:val="left" w:pos="993"/>
        </w:tabs>
        <w:ind w:left="1070"/>
        <w:jc w:val="both"/>
        <w:rPr>
          <w:i/>
        </w:rPr>
      </w:pPr>
    </w:p>
    <w:p w:rsidR="009F012A" w:rsidRDefault="009F012A" w:rsidP="009F012A">
      <w:pPr>
        <w:pStyle w:val="a3"/>
        <w:tabs>
          <w:tab w:val="left" w:pos="993"/>
        </w:tabs>
        <w:ind w:left="1070"/>
        <w:jc w:val="both"/>
        <w:rPr>
          <w:i/>
        </w:rPr>
      </w:pPr>
    </w:p>
    <w:p w:rsidR="009F012A" w:rsidRDefault="009F012A" w:rsidP="002F46F1">
      <w:pPr>
        <w:tabs>
          <w:tab w:val="left" w:pos="993"/>
        </w:tabs>
        <w:jc w:val="both"/>
        <w:rPr>
          <w:i/>
        </w:rPr>
      </w:pPr>
    </w:p>
    <w:p w:rsidR="002F46F1" w:rsidRPr="002F46F1" w:rsidRDefault="002F46F1" w:rsidP="002F46F1">
      <w:pPr>
        <w:tabs>
          <w:tab w:val="left" w:pos="993"/>
        </w:tabs>
        <w:jc w:val="both"/>
        <w:rPr>
          <w:i/>
        </w:rPr>
      </w:pPr>
    </w:p>
    <w:p w:rsidR="009F012A" w:rsidRPr="00A03F05" w:rsidRDefault="007046BC" w:rsidP="009F012A">
      <w:pPr>
        <w:tabs>
          <w:tab w:val="left" w:pos="993"/>
        </w:tabs>
        <w:spacing w:line="240" w:lineRule="exact"/>
        <w:jc w:val="both"/>
      </w:pPr>
      <w:r>
        <w:t>З</w:t>
      </w:r>
      <w:r w:rsidR="009F012A" w:rsidRPr="00A03F05">
        <w:t>аместител</w:t>
      </w:r>
      <w:r>
        <w:t>ь</w:t>
      </w:r>
      <w:r w:rsidR="009F012A" w:rsidRPr="00A03F05">
        <w:t xml:space="preserve"> Председателя </w:t>
      </w:r>
    </w:p>
    <w:p w:rsidR="009F012A" w:rsidRPr="00A03F05" w:rsidRDefault="009F012A" w:rsidP="009F012A">
      <w:pPr>
        <w:tabs>
          <w:tab w:val="left" w:pos="993"/>
        </w:tabs>
        <w:spacing w:line="240" w:lineRule="exact"/>
        <w:jc w:val="both"/>
      </w:pPr>
      <w:r w:rsidRPr="00A03F05">
        <w:t xml:space="preserve">Правительства края – министр </w:t>
      </w:r>
    </w:p>
    <w:p w:rsidR="009F012A" w:rsidRPr="00A03F05" w:rsidRDefault="009F012A" w:rsidP="009F012A">
      <w:pPr>
        <w:tabs>
          <w:tab w:val="left" w:pos="993"/>
        </w:tabs>
        <w:spacing w:line="240" w:lineRule="exact"/>
        <w:jc w:val="both"/>
      </w:pPr>
      <w:r w:rsidRPr="00A03F05">
        <w:t xml:space="preserve">экономического развития края </w:t>
      </w:r>
      <w:r>
        <w:tab/>
      </w:r>
      <w:r>
        <w:tab/>
      </w:r>
      <w:r>
        <w:tab/>
      </w:r>
      <w:r w:rsidRPr="00A03F05">
        <w:t>В.Д. Калашников</w:t>
      </w:r>
    </w:p>
    <w:p w:rsidR="00A03F05" w:rsidRPr="00A03F05" w:rsidRDefault="00A03F05" w:rsidP="00A03F05">
      <w:pPr>
        <w:tabs>
          <w:tab w:val="left" w:pos="993"/>
        </w:tabs>
        <w:spacing w:line="240" w:lineRule="exact"/>
        <w:jc w:val="both"/>
      </w:pPr>
    </w:p>
    <w:sectPr w:rsidR="00A03F05" w:rsidRPr="00A03F05" w:rsidSect="00056CB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27F"/>
    <w:multiLevelType w:val="hybridMultilevel"/>
    <w:tmpl w:val="A75C0B90"/>
    <w:lvl w:ilvl="0" w:tplc="1EF60AB2">
      <w:start w:val="1"/>
      <w:numFmt w:val="decimal"/>
      <w:lvlText w:val="%1."/>
      <w:lvlJc w:val="left"/>
      <w:pPr>
        <w:ind w:left="116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06727EBE"/>
    <w:multiLevelType w:val="hybridMultilevel"/>
    <w:tmpl w:val="A1828ED4"/>
    <w:lvl w:ilvl="0" w:tplc="68725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60A41"/>
    <w:multiLevelType w:val="hybridMultilevel"/>
    <w:tmpl w:val="061A5226"/>
    <w:lvl w:ilvl="0" w:tplc="7368D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0B55A5"/>
    <w:multiLevelType w:val="hybridMultilevel"/>
    <w:tmpl w:val="95C4F304"/>
    <w:lvl w:ilvl="0" w:tplc="710EC8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6F7"/>
    <w:multiLevelType w:val="hybridMultilevel"/>
    <w:tmpl w:val="25F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17A0A"/>
    <w:multiLevelType w:val="hybridMultilevel"/>
    <w:tmpl w:val="3F6C7CBA"/>
    <w:lvl w:ilvl="0" w:tplc="8186705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6A1A91"/>
    <w:multiLevelType w:val="hybridMultilevel"/>
    <w:tmpl w:val="C854D024"/>
    <w:lvl w:ilvl="0" w:tplc="7368D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664D61"/>
    <w:multiLevelType w:val="hybridMultilevel"/>
    <w:tmpl w:val="25F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61662"/>
    <w:multiLevelType w:val="hybridMultilevel"/>
    <w:tmpl w:val="0B22728A"/>
    <w:lvl w:ilvl="0" w:tplc="7B608F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3831B96"/>
    <w:multiLevelType w:val="hybridMultilevel"/>
    <w:tmpl w:val="6EF08B7A"/>
    <w:lvl w:ilvl="0" w:tplc="7368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211B3"/>
    <w:multiLevelType w:val="hybridMultilevel"/>
    <w:tmpl w:val="125EF8D8"/>
    <w:lvl w:ilvl="0" w:tplc="821CFCE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61D752CF"/>
    <w:multiLevelType w:val="hybridMultilevel"/>
    <w:tmpl w:val="61F0B3CA"/>
    <w:lvl w:ilvl="0" w:tplc="A4DE6B5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>
    <w:nsid w:val="65AB2B58"/>
    <w:multiLevelType w:val="multilevel"/>
    <w:tmpl w:val="90E2CAD2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3">
    <w:nsid w:val="681D5F67"/>
    <w:multiLevelType w:val="hybridMultilevel"/>
    <w:tmpl w:val="9432EA1A"/>
    <w:lvl w:ilvl="0" w:tplc="8C6EB99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625FF7"/>
    <w:multiLevelType w:val="hybridMultilevel"/>
    <w:tmpl w:val="B9E4DFC0"/>
    <w:lvl w:ilvl="0" w:tplc="8C6EB99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5F1EB1"/>
    <w:multiLevelType w:val="hybridMultilevel"/>
    <w:tmpl w:val="40FC66FA"/>
    <w:lvl w:ilvl="0" w:tplc="8186705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52DF6"/>
    <w:multiLevelType w:val="hybridMultilevel"/>
    <w:tmpl w:val="ED58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6"/>
  </w:num>
  <w:num w:numId="6">
    <w:abstractNumId w:val="15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8DC"/>
    <w:rsid w:val="00000466"/>
    <w:rsid w:val="00017853"/>
    <w:rsid w:val="00056CBB"/>
    <w:rsid w:val="000811C9"/>
    <w:rsid w:val="00083165"/>
    <w:rsid w:val="000C495D"/>
    <w:rsid w:val="000D3643"/>
    <w:rsid w:val="00103525"/>
    <w:rsid w:val="00191B7A"/>
    <w:rsid w:val="001A52A6"/>
    <w:rsid w:val="001B6002"/>
    <w:rsid w:val="001C32AE"/>
    <w:rsid w:val="001F5190"/>
    <w:rsid w:val="00265B0A"/>
    <w:rsid w:val="0027288F"/>
    <w:rsid w:val="00274B9A"/>
    <w:rsid w:val="002870F9"/>
    <w:rsid w:val="002C4176"/>
    <w:rsid w:val="002F46F1"/>
    <w:rsid w:val="002F6D1F"/>
    <w:rsid w:val="00327D7C"/>
    <w:rsid w:val="00364DDF"/>
    <w:rsid w:val="00396EDA"/>
    <w:rsid w:val="00431B97"/>
    <w:rsid w:val="004B78C7"/>
    <w:rsid w:val="004C6912"/>
    <w:rsid w:val="004D7E3A"/>
    <w:rsid w:val="00510308"/>
    <w:rsid w:val="00524810"/>
    <w:rsid w:val="00546911"/>
    <w:rsid w:val="00550460"/>
    <w:rsid w:val="005549C2"/>
    <w:rsid w:val="005807C9"/>
    <w:rsid w:val="005B4081"/>
    <w:rsid w:val="005C6E31"/>
    <w:rsid w:val="00611D28"/>
    <w:rsid w:val="00632711"/>
    <w:rsid w:val="006423EF"/>
    <w:rsid w:val="00675991"/>
    <w:rsid w:val="00677540"/>
    <w:rsid w:val="007046BC"/>
    <w:rsid w:val="007066F0"/>
    <w:rsid w:val="00707599"/>
    <w:rsid w:val="00711171"/>
    <w:rsid w:val="00750186"/>
    <w:rsid w:val="007679E0"/>
    <w:rsid w:val="007729CC"/>
    <w:rsid w:val="00777D1B"/>
    <w:rsid w:val="007B59F8"/>
    <w:rsid w:val="007C48DC"/>
    <w:rsid w:val="007E29C3"/>
    <w:rsid w:val="007E335E"/>
    <w:rsid w:val="00834EAA"/>
    <w:rsid w:val="008607AE"/>
    <w:rsid w:val="008918A0"/>
    <w:rsid w:val="008B6F42"/>
    <w:rsid w:val="008D2798"/>
    <w:rsid w:val="00905AEE"/>
    <w:rsid w:val="00912C4A"/>
    <w:rsid w:val="009502BB"/>
    <w:rsid w:val="00952807"/>
    <w:rsid w:val="009C1138"/>
    <w:rsid w:val="009F012A"/>
    <w:rsid w:val="009F591C"/>
    <w:rsid w:val="00A03F05"/>
    <w:rsid w:val="00A27856"/>
    <w:rsid w:val="00A51C5D"/>
    <w:rsid w:val="00A8746B"/>
    <w:rsid w:val="00AC0B4A"/>
    <w:rsid w:val="00B26084"/>
    <w:rsid w:val="00B356F1"/>
    <w:rsid w:val="00B73FFF"/>
    <w:rsid w:val="00B81ACD"/>
    <w:rsid w:val="00BB4B02"/>
    <w:rsid w:val="00BE5511"/>
    <w:rsid w:val="00C15E11"/>
    <w:rsid w:val="00C716CB"/>
    <w:rsid w:val="00C808B3"/>
    <w:rsid w:val="00C92182"/>
    <w:rsid w:val="00CA6A6B"/>
    <w:rsid w:val="00CB5C4D"/>
    <w:rsid w:val="00D03F68"/>
    <w:rsid w:val="00D04FA4"/>
    <w:rsid w:val="00D400BA"/>
    <w:rsid w:val="00D414D4"/>
    <w:rsid w:val="00D52A1C"/>
    <w:rsid w:val="00D73241"/>
    <w:rsid w:val="00DA3C6F"/>
    <w:rsid w:val="00DA7803"/>
    <w:rsid w:val="00E846DC"/>
    <w:rsid w:val="00E86108"/>
    <w:rsid w:val="00F41914"/>
    <w:rsid w:val="00F71E68"/>
    <w:rsid w:val="00F90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DC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C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C4D"/>
    <w:rPr>
      <w:rFonts w:ascii="Segoe UI" w:eastAsia="MS Mincho" w:hAnsi="Segoe UI" w:cs="Segoe UI"/>
      <w:sz w:val="18"/>
      <w:szCs w:val="18"/>
      <w:lang w:eastAsia="ja-JP"/>
    </w:rPr>
  </w:style>
  <w:style w:type="table" w:styleId="a6">
    <w:name w:val="Table Grid"/>
    <w:basedOn w:val="a1"/>
    <w:uiPriority w:val="39"/>
    <w:rsid w:val="00B3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50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Яна Сергеевна</dc:creator>
  <cp:keywords/>
  <dc:description/>
  <cp:lastModifiedBy>Анна_О</cp:lastModifiedBy>
  <cp:revision>44</cp:revision>
  <cp:lastPrinted>2019-09-30T07:41:00Z</cp:lastPrinted>
  <dcterms:created xsi:type="dcterms:W3CDTF">2019-04-08T08:17:00Z</dcterms:created>
  <dcterms:modified xsi:type="dcterms:W3CDTF">2019-10-02T05:03:00Z</dcterms:modified>
</cp:coreProperties>
</file>